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8" w:rsidRDefault="009512C8" w:rsidP="009512C8">
      <w:pPr>
        <w:widowControl/>
        <w:spacing w:before="100" w:beforeAutospacing="1" w:after="100" w:afterAutospacing="1" w:line="360" w:lineRule="auto"/>
        <w:jc w:val="left"/>
        <w:rPr>
          <w:rFonts w:ascii="黑体" w:eastAsia="黑体"/>
          <w:sz w:val="32"/>
          <w:szCs w:val="32"/>
        </w:rPr>
      </w:pPr>
      <w:r w:rsidRPr="002A15A2">
        <w:rPr>
          <w:rFonts w:ascii="黑体" w:eastAsia="黑体" w:cs="黑体" w:hint="eastAsia"/>
          <w:sz w:val="32"/>
          <w:szCs w:val="32"/>
        </w:rPr>
        <w:t>附件</w:t>
      </w:r>
      <w:r w:rsidRPr="002A15A2">
        <w:rPr>
          <w:rFonts w:ascii="黑体" w:eastAsia="黑体" w:cs="黑体"/>
          <w:sz w:val="32"/>
          <w:szCs w:val="32"/>
        </w:rPr>
        <w:t>1</w:t>
      </w:r>
    </w:p>
    <w:p w:rsidR="009512C8" w:rsidRPr="00471A8A" w:rsidRDefault="009512C8" w:rsidP="009512C8">
      <w:pPr>
        <w:jc w:val="center"/>
        <w:rPr>
          <w:rFonts w:ascii="黑体" w:eastAsia="黑体"/>
          <w:sz w:val="32"/>
          <w:szCs w:val="32"/>
        </w:rPr>
      </w:pPr>
      <w:r w:rsidRPr="00471A8A">
        <w:rPr>
          <w:rFonts w:ascii="黑体" w:eastAsia="黑体" w:hint="eastAsia"/>
          <w:sz w:val="32"/>
          <w:szCs w:val="32"/>
        </w:rPr>
        <w:t>浙江省专业标准化技术委员会委员登记表</w:t>
      </w:r>
    </w:p>
    <w:tbl>
      <w:tblPr>
        <w:tblW w:w="9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281"/>
        <w:gridCol w:w="952"/>
        <w:gridCol w:w="225"/>
        <w:gridCol w:w="539"/>
        <w:gridCol w:w="541"/>
        <w:gridCol w:w="309"/>
        <w:gridCol w:w="591"/>
        <w:gridCol w:w="531"/>
        <w:gridCol w:w="730"/>
        <w:gridCol w:w="719"/>
        <w:gridCol w:w="1081"/>
        <w:gridCol w:w="1972"/>
      </w:tblGrid>
      <w:tr w:rsidR="009512C8" w:rsidRPr="00471A8A" w:rsidTr="000E6C96">
        <w:trPr>
          <w:cantSplit/>
          <w:trHeight w:val="471"/>
          <w:jc w:val="center"/>
        </w:trPr>
        <w:tc>
          <w:tcPr>
            <w:tcW w:w="1206" w:type="dxa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省标技委</w:t>
            </w:r>
          </w:p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名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471A8A">
              <w:rPr>
                <w:rFonts w:eastAsia="仿宋_GB2312"/>
                <w:sz w:val="24"/>
                <w:szCs w:val="24"/>
              </w:rPr>
              <w:t>称</w:t>
            </w:r>
          </w:p>
        </w:tc>
        <w:tc>
          <w:tcPr>
            <w:tcW w:w="3438" w:type="dxa"/>
            <w:gridSpan w:val="7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hint="eastAsia"/>
                <w:sz w:val="24"/>
                <w:szCs w:val="24"/>
              </w:rPr>
              <w:t>代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二</w:t>
            </w:r>
            <w:r w:rsidRPr="00471A8A">
              <w:rPr>
                <w:rFonts w:eastAsia="仿宋_GB2312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>吋</w:t>
            </w:r>
          </w:p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照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9512C8" w:rsidRPr="00471A8A" w:rsidTr="000E6C96">
        <w:trPr>
          <w:cantSplit/>
          <w:trHeight w:val="615"/>
          <w:jc w:val="center"/>
        </w:trPr>
        <w:tc>
          <w:tcPr>
            <w:tcW w:w="1206" w:type="dxa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姓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458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性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ind w:firstLineChars="250" w:firstLine="600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67"/>
          <w:jc w:val="center"/>
        </w:trPr>
        <w:tc>
          <w:tcPr>
            <w:tcW w:w="1206" w:type="dxa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民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458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参加省标技</w:t>
            </w:r>
            <w:proofErr w:type="gramStart"/>
            <w:r w:rsidRPr="00471A8A">
              <w:rPr>
                <w:rFonts w:eastAsia="仿宋_GB2312"/>
                <w:sz w:val="24"/>
                <w:szCs w:val="24"/>
              </w:rPr>
              <w:t>委时间</w:t>
            </w:r>
            <w:proofErr w:type="gramEnd"/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ind w:firstLineChars="250" w:firstLine="600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9512C8" w:rsidRPr="00471A8A" w:rsidRDefault="009512C8" w:rsidP="000E6C96">
            <w:pPr>
              <w:ind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35"/>
          <w:jc w:val="center"/>
        </w:trPr>
        <w:tc>
          <w:tcPr>
            <w:tcW w:w="2664" w:type="dxa"/>
            <w:gridSpan w:val="4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hint="eastAsia"/>
                <w:sz w:val="24"/>
                <w:szCs w:val="24"/>
              </w:rPr>
              <w:t>在省</w:t>
            </w:r>
            <w:r w:rsidRPr="00471A8A">
              <w:rPr>
                <w:rFonts w:eastAsia="仿宋_GB2312"/>
                <w:sz w:val="24"/>
                <w:szCs w:val="24"/>
              </w:rPr>
              <w:t>标技</w:t>
            </w:r>
            <w:proofErr w:type="gramStart"/>
            <w:r w:rsidRPr="00471A8A">
              <w:rPr>
                <w:rFonts w:eastAsia="仿宋_GB2312"/>
                <w:sz w:val="24"/>
                <w:szCs w:val="24"/>
              </w:rPr>
              <w:t>委</w:t>
            </w:r>
            <w:r w:rsidRPr="00471A8A">
              <w:rPr>
                <w:rFonts w:eastAsia="仿宋_GB2312" w:hint="eastAsia"/>
                <w:sz w:val="24"/>
                <w:szCs w:val="24"/>
              </w:rPr>
              <w:t>担任</w:t>
            </w:r>
            <w:proofErr w:type="gramEnd"/>
            <w:r w:rsidRPr="00471A8A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担任时间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ind w:firstLineChars="250" w:firstLine="600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89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技术职称</w:t>
            </w:r>
          </w:p>
        </w:tc>
        <w:tc>
          <w:tcPr>
            <w:tcW w:w="1716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hint="eastAsia"/>
                <w:sz w:val="24"/>
                <w:szCs w:val="24"/>
              </w:rPr>
              <w:t>评</w:t>
            </w:r>
            <w:r w:rsidRPr="00471A8A">
              <w:rPr>
                <w:rFonts w:eastAsia="仿宋_GB2312"/>
                <w:sz w:val="24"/>
                <w:szCs w:val="24"/>
              </w:rPr>
              <w:t>聘时间</w:t>
            </w:r>
          </w:p>
        </w:tc>
        <w:tc>
          <w:tcPr>
            <w:tcW w:w="3061" w:type="dxa"/>
            <w:gridSpan w:val="4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月</w:t>
            </w: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95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6218" w:type="dxa"/>
            <w:gridSpan w:val="10"/>
            <w:tcBorders>
              <w:righ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8189" w:type="dxa"/>
            <w:gridSpan w:val="11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行政职务</w:t>
            </w:r>
          </w:p>
        </w:tc>
        <w:tc>
          <w:tcPr>
            <w:tcW w:w="1716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现从事</w:t>
            </w:r>
            <w:r w:rsidRPr="00471A8A">
              <w:rPr>
                <w:rFonts w:eastAsia="仿宋_GB2312" w:hint="eastAsia"/>
                <w:sz w:val="24"/>
                <w:szCs w:val="24"/>
              </w:rPr>
              <w:t>工作</w:t>
            </w:r>
          </w:p>
        </w:tc>
        <w:tc>
          <w:tcPr>
            <w:tcW w:w="5032" w:type="dxa"/>
            <w:gridSpan w:val="5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通信地址</w:t>
            </w:r>
          </w:p>
        </w:tc>
        <w:tc>
          <w:tcPr>
            <w:tcW w:w="8189" w:type="dxa"/>
            <w:gridSpan w:val="11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512C8" w:rsidRPr="00471A8A" w:rsidRDefault="009512C8" w:rsidP="000E6C96">
            <w:pPr>
              <w:ind w:left="120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传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/>
                <w:sz w:val="24"/>
                <w:szCs w:val="24"/>
              </w:rPr>
              <w:t>真</w:t>
            </w:r>
          </w:p>
        </w:tc>
        <w:tc>
          <w:tcPr>
            <w:tcW w:w="1980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512C8" w:rsidRPr="00471A8A" w:rsidRDefault="009512C8" w:rsidP="000E6C96">
            <w:pPr>
              <w:ind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邮政编码</w:t>
            </w:r>
          </w:p>
        </w:tc>
        <w:tc>
          <w:tcPr>
            <w:tcW w:w="1972" w:type="dxa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电子</w:t>
            </w:r>
            <w:r w:rsidRPr="00471A8A">
              <w:rPr>
                <w:rFonts w:eastAsia="仿宋_GB2312" w:hint="eastAsia"/>
                <w:sz w:val="24"/>
                <w:szCs w:val="24"/>
              </w:rPr>
              <w:t>邮</w:t>
            </w:r>
            <w:r w:rsidRPr="00471A8A">
              <w:rPr>
                <w:rFonts w:eastAsia="仿宋_GB2312"/>
                <w:sz w:val="24"/>
                <w:szCs w:val="24"/>
              </w:rPr>
              <w:t>箱</w:t>
            </w:r>
          </w:p>
        </w:tc>
        <w:tc>
          <w:tcPr>
            <w:tcW w:w="8189" w:type="dxa"/>
            <w:gridSpan w:val="11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8189" w:type="dxa"/>
            <w:gridSpan w:val="11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8189" w:type="dxa"/>
            <w:gridSpan w:val="11"/>
            <w:tcBorders>
              <w:top w:val="nil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450"/>
          <w:jc w:val="center"/>
        </w:trPr>
        <w:tc>
          <w:tcPr>
            <w:tcW w:w="1487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2566" w:type="dxa"/>
            <w:gridSpan w:val="5"/>
            <w:vAlign w:val="center"/>
          </w:tcPr>
          <w:p w:rsidR="009512C8" w:rsidRPr="00471A8A" w:rsidRDefault="009512C8" w:rsidP="000E6C96">
            <w:pPr>
              <w:ind w:firstLine="696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月</w:t>
            </w:r>
          </w:p>
        </w:tc>
        <w:tc>
          <w:tcPr>
            <w:tcW w:w="1122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学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1449" w:type="dxa"/>
            <w:gridSpan w:val="2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学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1972" w:type="dxa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cantSplit/>
          <w:trHeight w:val="740"/>
          <w:jc w:val="center"/>
        </w:trPr>
        <w:tc>
          <w:tcPr>
            <w:tcW w:w="9676" w:type="dxa"/>
            <w:gridSpan w:val="13"/>
            <w:vAlign w:val="center"/>
          </w:tcPr>
          <w:p w:rsidR="009512C8" w:rsidRPr="00471A8A" w:rsidRDefault="009512C8" w:rsidP="000E6C96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会何种外语</w:t>
            </w:r>
            <w:r w:rsidRPr="00471A8A">
              <w:rPr>
                <w:rFonts w:eastAsia="仿宋_GB2312" w:hint="eastAsia"/>
                <w:sz w:val="24"/>
                <w:szCs w:val="24"/>
              </w:rPr>
              <w:t>：□</w:t>
            </w:r>
            <w:r w:rsidRPr="00471A8A">
              <w:rPr>
                <w:rFonts w:eastAsia="仿宋_GB2312"/>
                <w:sz w:val="24"/>
                <w:szCs w:val="24"/>
              </w:rPr>
              <w:t>1</w:t>
            </w:r>
            <w:r w:rsidRPr="00471A8A">
              <w:rPr>
                <w:rFonts w:eastAsia="仿宋_GB2312" w:hint="eastAsia"/>
                <w:sz w:val="24"/>
                <w:szCs w:val="24"/>
              </w:rPr>
              <w:t>．</w:t>
            </w:r>
            <w:r w:rsidRPr="00471A8A">
              <w:rPr>
                <w:rFonts w:eastAsia="仿宋_GB2312"/>
                <w:sz w:val="24"/>
                <w:szCs w:val="24"/>
              </w:rPr>
              <w:t>英语</w:t>
            </w:r>
            <w:r w:rsidRPr="00471A8A">
              <w:rPr>
                <w:rFonts w:eastAsia="仿宋_GB2312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2</w:t>
            </w:r>
            <w:r w:rsidRPr="00471A8A">
              <w:rPr>
                <w:rFonts w:eastAsia="仿宋_GB2312" w:hint="eastAsia"/>
                <w:sz w:val="24"/>
                <w:szCs w:val="24"/>
              </w:rPr>
              <w:t>．</w:t>
            </w:r>
            <w:r w:rsidRPr="00471A8A">
              <w:rPr>
                <w:rFonts w:eastAsia="仿宋_GB2312"/>
                <w:sz w:val="24"/>
                <w:szCs w:val="24"/>
              </w:rPr>
              <w:t>法语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471A8A">
              <w:rPr>
                <w:rFonts w:eastAsia="仿宋_GB2312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3</w:t>
            </w:r>
            <w:r w:rsidRPr="00471A8A">
              <w:rPr>
                <w:rFonts w:eastAsia="仿宋_GB2312" w:hint="eastAsia"/>
                <w:sz w:val="24"/>
                <w:szCs w:val="24"/>
              </w:rPr>
              <w:t>．</w:t>
            </w:r>
            <w:r w:rsidRPr="00471A8A">
              <w:rPr>
                <w:rFonts w:eastAsia="仿宋_GB2312"/>
                <w:sz w:val="24"/>
                <w:szCs w:val="24"/>
              </w:rPr>
              <w:t>德语</w:t>
            </w:r>
            <w:r w:rsidRPr="00471A8A">
              <w:rPr>
                <w:rFonts w:eastAsia="仿宋_GB2312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4</w:t>
            </w:r>
            <w:r w:rsidRPr="00471A8A">
              <w:rPr>
                <w:rFonts w:eastAsia="仿宋_GB2312" w:hint="eastAsia"/>
                <w:sz w:val="24"/>
                <w:szCs w:val="24"/>
              </w:rPr>
              <w:t>．</w:t>
            </w:r>
            <w:r w:rsidRPr="00471A8A">
              <w:rPr>
                <w:rFonts w:eastAsia="仿宋_GB2312"/>
                <w:sz w:val="24"/>
                <w:szCs w:val="24"/>
              </w:rPr>
              <w:t>日语</w:t>
            </w:r>
            <w:r w:rsidRPr="00471A8A">
              <w:rPr>
                <w:rFonts w:eastAsia="仿宋_GB2312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471A8A">
              <w:rPr>
                <w:rFonts w:eastAsia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5</w:t>
            </w:r>
            <w:r w:rsidRPr="00471A8A">
              <w:rPr>
                <w:rFonts w:eastAsia="仿宋_GB2312" w:hint="eastAsia"/>
                <w:sz w:val="24"/>
                <w:szCs w:val="24"/>
              </w:rPr>
              <w:t>．</w:t>
            </w:r>
            <w:r w:rsidRPr="00471A8A">
              <w:rPr>
                <w:rFonts w:eastAsia="仿宋_GB2312"/>
                <w:sz w:val="24"/>
                <w:szCs w:val="24"/>
              </w:rPr>
              <w:t>俄语</w:t>
            </w:r>
          </w:p>
          <w:p w:rsidR="009512C8" w:rsidRPr="00471A8A" w:rsidRDefault="009512C8" w:rsidP="000E6C96">
            <w:pPr>
              <w:ind w:firstLineChars="600" w:firstLine="1440"/>
              <w:jc w:val="left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6</w:t>
            </w:r>
            <w:r w:rsidRPr="00471A8A">
              <w:rPr>
                <w:rFonts w:eastAsia="仿宋_GB2312" w:hint="eastAsia"/>
                <w:sz w:val="24"/>
                <w:szCs w:val="24"/>
              </w:rPr>
              <w:t>．</w:t>
            </w:r>
            <w:r w:rsidRPr="00471A8A">
              <w:rPr>
                <w:rFonts w:eastAsia="仿宋_GB2312"/>
                <w:sz w:val="24"/>
                <w:szCs w:val="24"/>
              </w:rPr>
              <w:t>其他（请注明）</w:t>
            </w:r>
          </w:p>
        </w:tc>
      </w:tr>
      <w:tr w:rsidR="009512C8" w:rsidRPr="00471A8A" w:rsidTr="000E6C96">
        <w:trPr>
          <w:cantSplit/>
          <w:trHeight w:val="889"/>
          <w:jc w:val="center"/>
        </w:trPr>
        <w:tc>
          <w:tcPr>
            <w:tcW w:w="9676" w:type="dxa"/>
            <w:gridSpan w:val="13"/>
            <w:vAlign w:val="center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外语熟练程度</w:t>
            </w:r>
            <w:r w:rsidRPr="00471A8A">
              <w:rPr>
                <w:rFonts w:eastAsia="仿宋_GB2312" w:hint="eastAsia"/>
                <w:sz w:val="24"/>
                <w:szCs w:val="24"/>
              </w:rPr>
              <w:t>：（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hint="eastAsia"/>
                <w:sz w:val="24"/>
                <w:szCs w:val="24"/>
              </w:rPr>
              <w:t>）</w:t>
            </w:r>
            <w:r w:rsidRPr="00471A8A">
              <w:rPr>
                <w:rFonts w:eastAsia="仿宋_GB2312"/>
                <w:sz w:val="24"/>
                <w:szCs w:val="24"/>
              </w:rPr>
              <w:t>英语、</w:t>
            </w:r>
            <w:r w:rsidRPr="00471A8A">
              <w:rPr>
                <w:rFonts w:eastAsia="仿宋_GB2312" w:hint="eastAsia"/>
                <w:sz w:val="24"/>
                <w:szCs w:val="24"/>
              </w:rPr>
              <w:t>（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hint="eastAsia"/>
                <w:sz w:val="24"/>
                <w:szCs w:val="24"/>
              </w:rPr>
              <w:t>）</w:t>
            </w:r>
            <w:r w:rsidRPr="00471A8A">
              <w:rPr>
                <w:rFonts w:eastAsia="仿宋_GB2312"/>
                <w:sz w:val="24"/>
                <w:szCs w:val="24"/>
              </w:rPr>
              <w:t>法语、</w:t>
            </w:r>
            <w:r w:rsidRPr="00471A8A">
              <w:rPr>
                <w:rFonts w:eastAsia="仿宋_GB2312" w:hint="eastAsia"/>
                <w:sz w:val="24"/>
                <w:szCs w:val="24"/>
              </w:rPr>
              <w:t>（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hint="eastAsia"/>
                <w:sz w:val="24"/>
                <w:szCs w:val="24"/>
              </w:rPr>
              <w:t>）</w:t>
            </w:r>
            <w:r w:rsidRPr="00471A8A">
              <w:rPr>
                <w:rFonts w:eastAsia="仿宋_GB2312"/>
                <w:sz w:val="24"/>
                <w:szCs w:val="24"/>
              </w:rPr>
              <w:t>德语、</w:t>
            </w:r>
            <w:r w:rsidRPr="00471A8A">
              <w:rPr>
                <w:rFonts w:eastAsia="仿宋_GB2312" w:hint="eastAsia"/>
                <w:sz w:val="24"/>
                <w:szCs w:val="24"/>
              </w:rPr>
              <w:t>（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hint="eastAsia"/>
                <w:sz w:val="24"/>
                <w:szCs w:val="24"/>
              </w:rPr>
              <w:t>）</w:t>
            </w:r>
            <w:r w:rsidRPr="00471A8A">
              <w:rPr>
                <w:rFonts w:eastAsia="仿宋_GB2312"/>
                <w:sz w:val="24"/>
                <w:szCs w:val="24"/>
              </w:rPr>
              <w:t>日语、</w:t>
            </w:r>
            <w:r w:rsidRPr="00471A8A">
              <w:rPr>
                <w:rFonts w:eastAsia="仿宋_GB2312" w:hint="eastAsia"/>
                <w:sz w:val="24"/>
                <w:szCs w:val="24"/>
              </w:rPr>
              <w:t>（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hint="eastAsia"/>
                <w:sz w:val="24"/>
                <w:szCs w:val="24"/>
              </w:rPr>
              <w:t>）</w:t>
            </w:r>
            <w:r w:rsidRPr="00471A8A">
              <w:rPr>
                <w:rFonts w:eastAsia="仿宋_GB2312"/>
                <w:sz w:val="24"/>
                <w:szCs w:val="24"/>
              </w:rPr>
              <w:t>俄语、</w:t>
            </w:r>
            <w:r w:rsidRPr="00471A8A">
              <w:rPr>
                <w:rFonts w:eastAsia="仿宋_GB2312" w:hint="eastAsia"/>
                <w:sz w:val="24"/>
                <w:szCs w:val="24"/>
              </w:rPr>
              <w:t>（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hint="eastAsia"/>
                <w:sz w:val="24"/>
                <w:szCs w:val="24"/>
              </w:rPr>
              <w:t>）</w:t>
            </w:r>
            <w:r w:rsidRPr="00471A8A">
              <w:rPr>
                <w:rFonts w:eastAsia="仿宋_GB2312"/>
                <w:sz w:val="24"/>
                <w:szCs w:val="24"/>
              </w:rPr>
              <w:t>其他</w:t>
            </w: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 xml:space="preserve">              </w:t>
            </w:r>
            <w:r w:rsidRPr="00471A8A">
              <w:rPr>
                <w:rFonts w:eastAsia="仿宋_GB2312"/>
                <w:sz w:val="24"/>
                <w:szCs w:val="24"/>
              </w:rPr>
              <w:t>选项：</w:t>
            </w:r>
            <w:r w:rsidRPr="00471A8A">
              <w:rPr>
                <w:rFonts w:eastAsia="仿宋_GB2312"/>
                <w:sz w:val="24"/>
                <w:szCs w:val="24"/>
              </w:rPr>
              <w:t>1</w:t>
            </w:r>
            <w:r w:rsidRPr="00471A8A">
              <w:rPr>
                <w:rFonts w:eastAsia="仿宋_GB2312"/>
                <w:sz w:val="24"/>
                <w:szCs w:val="24"/>
              </w:rPr>
              <w:t>．</w:t>
            </w:r>
            <w:r w:rsidRPr="00471A8A">
              <w:rPr>
                <w:rFonts w:eastAsia="仿宋_GB2312" w:hint="eastAsia"/>
                <w:sz w:val="24"/>
                <w:szCs w:val="24"/>
              </w:rPr>
              <w:t>精通；</w:t>
            </w:r>
            <w:r w:rsidRPr="00471A8A">
              <w:rPr>
                <w:rFonts w:eastAsia="仿宋_GB2312"/>
                <w:sz w:val="24"/>
                <w:szCs w:val="24"/>
              </w:rPr>
              <w:t>2</w:t>
            </w:r>
            <w:r w:rsidRPr="00471A8A">
              <w:rPr>
                <w:rFonts w:eastAsia="仿宋_GB2312"/>
                <w:sz w:val="24"/>
                <w:szCs w:val="24"/>
              </w:rPr>
              <w:t>．</w:t>
            </w:r>
            <w:r w:rsidRPr="00471A8A">
              <w:rPr>
                <w:rFonts w:eastAsia="仿宋_GB2312" w:hint="eastAsia"/>
                <w:sz w:val="24"/>
                <w:szCs w:val="24"/>
              </w:rPr>
              <w:t>熟练；</w:t>
            </w:r>
            <w:r w:rsidRPr="00471A8A">
              <w:rPr>
                <w:rFonts w:eastAsia="仿宋_GB2312"/>
                <w:sz w:val="24"/>
                <w:szCs w:val="24"/>
              </w:rPr>
              <w:t>3</w:t>
            </w:r>
            <w:r w:rsidRPr="00471A8A">
              <w:rPr>
                <w:rFonts w:eastAsia="仿宋_GB2312"/>
                <w:sz w:val="24"/>
                <w:szCs w:val="24"/>
              </w:rPr>
              <w:t>．</w:t>
            </w:r>
            <w:r w:rsidRPr="00471A8A">
              <w:rPr>
                <w:rFonts w:eastAsia="仿宋_GB2312" w:hint="eastAsia"/>
                <w:sz w:val="24"/>
                <w:szCs w:val="24"/>
              </w:rPr>
              <w:t>良好；</w:t>
            </w:r>
            <w:r w:rsidRPr="00471A8A">
              <w:rPr>
                <w:rFonts w:eastAsia="仿宋_GB2312" w:hint="eastAsia"/>
                <w:sz w:val="24"/>
                <w:szCs w:val="24"/>
              </w:rPr>
              <w:t>4</w:t>
            </w:r>
            <w:r w:rsidRPr="00471A8A">
              <w:rPr>
                <w:rFonts w:eastAsia="仿宋_GB2312"/>
                <w:sz w:val="24"/>
                <w:szCs w:val="24"/>
              </w:rPr>
              <w:t>．</w:t>
            </w:r>
            <w:r w:rsidRPr="00471A8A">
              <w:rPr>
                <w:rFonts w:eastAsia="仿宋_GB2312" w:hint="eastAsia"/>
                <w:sz w:val="24"/>
                <w:szCs w:val="24"/>
              </w:rPr>
              <w:t>一般。</w:t>
            </w:r>
          </w:p>
        </w:tc>
      </w:tr>
      <w:tr w:rsidR="009512C8" w:rsidRPr="00471A8A" w:rsidTr="000E6C96">
        <w:trPr>
          <w:trHeight w:val="2056"/>
          <w:jc w:val="center"/>
        </w:trPr>
        <w:tc>
          <w:tcPr>
            <w:tcW w:w="2439" w:type="dxa"/>
            <w:gridSpan w:val="3"/>
            <w:tcBorders>
              <w:top w:val="nil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有何专业技术特长</w:t>
            </w:r>
          </w:p>
        </w:tc>
        <w:tc>
          <w:tcPr>
            <w:tcW w:w="7237" w:type="dxa"/>
            <w:gridSpan w:val="10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trHeight w:val="1701"/>
          <w:jc w:val="center"/>
        </w:trPr>
        <w:tc>
          <w:tcPr>
            <w:tcW w:w="2439" w:type="dxa"/>
            <w:gridSpan w:val="3"/>
            <w:tcBorders>
              <w:top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hint="eastAsia"/>
                <w:sz w:val="24"/>
                <w:szCs w:val="24"/>
              </w:rPr>
              <w:t>担任</w:t>
            </w:r>
            <w:r w:rsidRPr="00471A8A">
              <w:rPr>
                <w:rFonts w:eastAsia="仿宋_GB2312"/>
                <w:sz w:val="24"/>
                <w:szCs w:val="24"/>
              </w:rPr>
              <w:t>两院院士</w:t>
            </w:r>
            <w:r w:rsidRPr="00471A8A">
              <w:rPr>
                <w:rFonts w:eastAsia="仿宋_GB2312" w:hint="eastAsia"/>
                <w:sz w:val="24"/>
                <w:szCs w:val="24"/>
              </w:rPr>
              <w:t>和获得</w:t>
            </w:r>
            <w:r w:rsidRPr="00471A8A">
              <w:rPr>
                <w:rFonts w:eastAsia="仿宋_GB2312"/>
                <w:sz w:val="24"/>
                <w:szCs w:val="24"/>
              </w:rPr>
              <w:t>其</w:t>
            </w:r>
            <w:r w:rsidRPr="00471A8A">
              <w:rPr>
                <w:rFonts w:eastAsia="仿宋_GB2312" w:hint="eastAsia"/>
                <w:sz w:val="24"/>
                <w:szCs w:val="24"/>
              </w:rPr>
              <w:t>他学术荣誉情况</w:t>
            </w:r>
          </w:p>
        </w:tc>
        <w:tc>
          <w:tcPr>
            <w:tcW w:w="7237" w:type="dxa"/>
            <w:gridSpan w:val="10"/>
            <w:vAlign w:val="center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1</w:t>
            </w:r>
            <w:r w:rsidRPr="00471A8A">
              <w:rPr>
                <w:rFonts w:eastAsia="仿宋_GB2312"/>
                <w:sz w:val="24"/>
                <w:szCs w:val="24"/>
              </w:rPr>
              <w:t>．</w:t>
            </w:r>
            <w:r w:rsidRPr="00471A8A">
              <w:rPr>
                <w:rFonts w:eastAsia="仿宋_GB2312" w:hint="eastAsia"/>
                <w:sz w:val="24"/>
                <w:szCs w:val="24"/>
              </w:rPr>
              <w:t>□中国</w:t>
            </w:r>
            <w:r w:rsidRPr="00471A8A">
              <w:rPr>
                <w:rFonts w:eastAsia="仿宋_GB2312"/>
                <w:sz w:val="24"/>
                <w:szCs w:val="24"/>
              </w:rPr>
              <w:t>科学院院士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担任时间：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    </w:t>
            </w: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月</w:t>
            </w: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2</w:t>
            </w:r>
            <w:r w:rsidRPr="00471A8A">
              <w:rPr>
                <w:rFonts w:eastAsia="仿宋_GB2312"/>
                <w:sz w:val="24"/>
                <w:szCs w:val="24"/>
              </w:rPr>
              <w:t>．</w:t>
            </w:r>
            <w:r w:rsidRPr="00471A8A">
              <w:rPr>
                <w:rFonts w:eastAsia="仿宋_GB2312" w:hint="eastAsia"/>
                <w:sz w:val="24"/>
                <w:szCs w:val="24"/>
              </w:rPr>
              <w:t>□中国</w:t>
            </w:r>
            <w:r w:rsidRPr="00471A8A">
              <w:rPr>
                <w:rFonts w:eastAsia="仿宋_GB2312"/>
                <w:sz w:val="24"/>
                <w:szCs w:val="24"/>
              </w:rPr>
              <w:t>工程院院士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担任时间：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    </w:t>
            </w: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月</w:t>
            </w: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3</w:t>
            </w:r>
            <w:r w:rsidRPr="00471A8A">
              <w:rPr>
                <w:rFonts w:eastAsia="仿宋_GB2312"/>
                <w:sz w:val="24"/>
                <w:szCs w:val="24"/>
              </w:rPr>
              <w:t>．其</w:t>
            </w:r>
            <w:r w:rsidRPr="00471A8A">
              <w:rPr>
                <w:rFonts w:eastAsia="仿宋_GB2312" w:hint="eastAsia"/>
                <w:sz w:val="24"/>
                <w:szCs w:val="24"/>
              </w:rPr>
              <w:t>他：</w:t>
            </w:r>
            <w:r w:rsidRPr="00471A8A">
              <w:rPr>
                <w:rFonts w:eastAsia="仿宋_GB2312" w:hint="eastAsia"/>
                <w:sz w:val="24"/>
                <w:szCs w:val="24"/>
              </w:rPr>
              <w:t xml:space="preserve">                </w:t>
            </w:r>
            <w:r w:rsidRPr="00471A8A">
              <w:rPr>
                <w:rFonts w:eastAsia="仿宋_GB2312" w:hint="eastAsia"/>
                <w:sz w:val="24"/>
                <w:szCs w:val="24"/>
              </w:rPr>
              <w:t>担任时间：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    </w:t>
            </w: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月</w:t>
            </w: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trHeight w:val="2326"/>
          <w:jc w:val="center"/>
        </w:trPr>
        <w:tc>
          <w:tcPr>
            <w:tcW w:w="2439" w:type="dxa"/>
            <w:gridSpan w:val="3"/>
            <w:tcBorders>
              <w:top w:val="single" w:sz="4" w:space="0" w:color="auto"/>
            </w:tcBorders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lastRenderedPageBreak/>
              <w:t>参</w:t>
            </w:r>
            <w:r w:rsidRPr="00471A8A">
              <w:rPr>
                <w:rFonts w:eastAsia="仿宋_GB2312" w:hint="eastAsia"/>
                <w:sz w:val="24"/>
                <w:szCs w:val="24"/>
              </w:rPr>
              <w:t>加</w:t>
            </w:r>
            <w:r w:rsidRPr="00471A8A">
              <w:rPr>
                <w:rFonts w:eastAsia="仿宋_GB2312"/>
                <w:sz w:val="24"/>
                <w:szCs w:val="24"/>
              </w:rPr>
              <w:t>全国专业标准化技术委员会情况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</w:tcBorders>
            <w:vAlign w:val="center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trHeight w:val="3100"/>
          <w:jc w:val="center"/>
        </w:trPr>
        <w:tc>
          <w:tcPr>
            <w:tcW w:w="2439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参与制修订</w:t>
            </w:r>
            <w:r w:rsidRPr="00471A8A">
              <w:rPr>
                <w:rFonts w:eastAsia="仿宋_GB2312" w:hint="eastAsia"/>
                <w:sz w:val="24"/>
                <w:szCs w:val="24"/>
              </w:rPr>
              <w:t>国际标准、国家标准、行业标准和地方</w:t>
            </w:r>
            <w:r w:rsidRPr="00471A8A">
              <w:rPr>
                <w:rFonts w:eastAsia="仿宋_GB2312"/>
                <w:sz w:val="24"/>
                <w:szCs w:val="24"/>
              </w:rPr>
              <w:t>标准</w:t>
            </w:r>
            <w:r w:rsidRPr="00471A8A">
              <w:rPr>
                <w:rFonts w:eastAsia="仿宋_GB2312" w:hint="eastAsia"/>
                <w:sz w:val="24"/>
                <w:szCs w:val="24"/>
              </w:rPr>
              <w:t>及从中所起作用情况</w:t>
            </w:r>
          </w:p>
        </w:tc>
        <w:tc>
          <w:tcPr>
            <w:tcW w:w="7237" w:type="dxa"/>
            <w:gridSpan w:val="10"/>
            <w:vAlign w:val="center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hint="eastAsia"/>
                <w:sz w:val="24"/>
                <w:szCs w:val="24"/>
              </w:rPr>
              <w:t>（请注明</w:t>
            </w:r>
            <w:r w:rsidRPr="00471A8A">
              <w:rPr>
                <w:rFonts w:eastAsia="仿宋_GB2312"/>
                <w:sz w:val="24"/>
                <w:szCs w:val="24"/>
              </w:rPr>
              <w:t>参与制修订</w:t>
            </w:r>
            <w:r w:rsidRPr="00471A8A">
              <w:rPr>
                <w:rFonts w:eastAsia="仿宋_GB2312" w:hint="eastAsia"/>
                <w:sz w:val="24"/>
                <w:szCs w:val="24"/>
              </w:rPr>
              <w:t>的</w:t>
            </w:r>
            <w:r w:rsidRPr="00471A8A">
              <w:rPr>
                <w:rFonts w:eastAsia="仿宋_GB2312"/>
                <w:sz w:val="24"/>
                <w:szCs w:val="24"/>
              </w:rPr>
              <w:t>标准名称及代号</w:t>
            </w:r>
            <w:r w:rsidRPr="00471A8A"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trHeight w:val="2304"/>
          <w:jc w:val="center"/>
        </w:trPr>
        <w:tc>
          <w:tcPr>
            <w:tcW w:w="2439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237" w:type="dxa"/>
            <w:gridSpan w:val="10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trHeight w:val="1886"/>
          <w:jc w:val="center"/>
        </w:trPr>
        <w:tc>
          <w:tcPr>
            <w:tcW w:w="2439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参加</w:t>
            </w:r>
            <w:proofErr w:type="gramStart"/>
            <w:r w:rsidRPr="00471A8A">
              <w:rPr>
                <w:rFonts w:eastAsia="仿宋_GB2312"/>
                <w:sz w:val="24"/>
                <w:szCs w:val="24"/>
              </w:rPr>
              <w:t>何学术</w:t>
            </w:r>
            <w:proofErr w:type="gramEnd"/>
            <w:r w:rsidRPr="00471A8A">
              <w:rPr>
                <w:rFonts w:eastAsia="仿宋_GB2312"/>
                <w:sz w:val="24"/>
                <w:szCs w:val="24"/>
              </w:rPr>
              <w:t>组织</w:t>
            </w:r>
            <w:r w:rsidRPr="00471A8A">
              <w:rPr>
                <w:rFonts w:eastAsia="仿宋_GB2312" w:hint="eastAsia"/>
                <w:sz w:val="24"/>
                <w:szCs w:val="24"/>
              </w:rPr>
              <w:t>，</w:t>
            </w:r>
          </w:p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担任何职务</w:t>
            </w:r>
          </w:p>
        </w:tc>
        <w:tc>
          <w:tcPr>
            <w:tcW w:w="7237" w:type="dxa"/>
            <w:gridSpan w:val="10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trHeight w:val="1245"/>
          <w:jc w:val="center"/>
        </w:trPr>
        <w:tc>
          <w:tcPr>
            <w:tcW w:w="2439" w:type="dxa"/>
            <w:gridSpan w:val="3"/>
            <w:vAlign w:val="center"/>
          </w:tcPr>
          <w:p w:rsidR="009512C8" w:rsidRPr="00471A8A" w:rsidRDefault="009512C8" w:rsidP="000E6C9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>受过何种奖励</w:t>
            </w:r>
          </w:p>
        </w:tc>
        <w:tc>
          <w:tcPr>
            <w:tcW w:w="7237" w:type="dxa"/>
            <w:gridSpan w:val="10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trHeight w:val="1515"/>
          <w:jc w:val="center"/>
        </w:trPr>
        <w:tc>
          <w:tcPr>
            <w:tcW w:w="2439" w:type="dxa"/>
            <w:gridSpan w:val="3"/>
            <w:vAlign w:val="center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hint="eastAsia"/>
                <w:sz w:val="24"/>
                <w:szCs w:val="24"/>
              </w:rPr>
              <w:t>所在</w:t>
            </w:r>
            <w:r w:rsidRPr="00471A8A">
              <w:rPr>
                <w:rFonts w:eastAsia="仿宋_GB2312"/>
                <w:sz w:val="24"/>
                <w:szCs w:val="24"/>
              </w:rPr>
              <w:t>单位意见</w:t>
            </w:r>
          </w:p>
        </w:tc>
        <w:tc>
          <w:tcPr>
            <w:tcW w:w="7237" w:type="dxa"/>
            <w:gridSpan w:val="10"/>
          </w:tcPr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 xml:space="preserve">                          </w:t>
            </w: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 xml:space="preserve">                                </w:t>
            </w:r>
          </w:p>
          <w:p w:rsidR="009512C8" w:rsidRPr="00471A8A" w:rsidRDefault="009512C8" w:rsidP="000E6C96">
            <w:pPr>
              <w:ind w:firstLineChars="1500" w:firstLine="3600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 xml:space="preserve"> </w:t>
            </w:r>
            <w:r w:rsidRPr="00471A8A">
              <w:rPr>
                <w:rFonts w:eastAsia="仿宋_GB2312"/>
                <w:sz w:val="24"/>
                <w:szCs w:val="24"/>
              </w:rPr>
              <w:t>负责人：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       </w:t>
            </w:r>
            <w:r w:rsidRPr="00471A8A">
              <w:rPr>
                <w:rFonts w:eastAsia="仿宋_GB2312"/>
                <w:sz w:val="24"/>
                <w:szCs w:val="24"/>
              </w:rPr>
              <w:t>盖章</w:t>
            </w:r>
          </w:p>
          <w:p w:rsidR="009512C8" w:rsidRPr="00471A8A" w:rsidRDefault="009512C8" w:rsidP="000E6C96">
            <w:pPr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/>
                <w:sz w:val="24"/>
                <w:szCs w:val="24"/>
              </w:rPr>
              <w:t xml:space="preserve">                                            </w:t>
            </w:r>
            <w:r w:rsidRPr="00471A8A">
              <w:rPr>
                <w:rFonts w:eastAsia="仿宋_GB2312"/>
                <w:sz w:val="24"/>
                <w:szCs w:val="24"/>
              </w:rPr>
              <w:t>年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月</w:t>
            </w:r>
            <w:r w:rsidRPr="00471A8A">
              <w:rPr>
                <w:rFonts w:eastAsia="仿宋_GB2312"/>
                <w:sz w:val="24"/>
                <w:szCs w:val="24"/>
              </w:rPr>
              <w:t xml:space="preserve">   </w:t>
            </w:r>
            <w:r w:rsidRPr="00471A8A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9512C8" w:rsidRPr="00471A8A" w:rsidRDefault="009512C8" w:rsidP="009512C8">
      <w:pPr>
        <w:ind w:leftChars="-170" w:left="-2" w:hangingChars="148" w:hanging="355"/>
        <w:rPr>
          <w:rFonts w:eastAsia="仿宋_GB2312"/>
          <w:sz w:val="24"/>
          <w:szCs w:val="24"/>
        </w:rPr>
      </w:pPr>
      <w:r w:rsidRPr="00471A8A">
        <w:rPr>
          <w:rFonts w:ascii="黑体" w:eastAsia="黑体" w:hint="eastAsia"/>
          <w:sz w:val="24"/>
          <w:szCs w:val="24"/>
        </w:rPr>
        <w:t>注：</w:t>
      </w:r>
      <w:r w:rsidRPr="00471A8A">
        <w:rPr>
          <w:rFonts w:eastAsia="仿宋_GB2312" w:hint="eastAsia"/>
          <w:sz w:val="24"/>
          <w:szCs w:val="24"/>
        </w:rPr>
        <w:t>“在省</w:t>
      </w:r>
      <w:r w:rsidRPr="00471A8A">
        <w:rPr>
          <w:rFonts w:eastAsia="仿宋_GB2312"/>
          <w:sz w:val="24"/>
          <w:szCs w:val="24"/>
        </w:rPr>
        <w:t>标技委</w:t>
      </w:r>
      <w:r w:rsidRPr="00471A8A">
        <w:rPr>
          <w:rFonts w:eastAsia="仿宋_GB2312" w:hint="eastAsia"/>
          <w:sz w:val="24"/>
          <w:szCs w:val="24"/>
        </w:rPr>
        <w:t>担任</w:t>
      </w:r>
      <w:r w:rsidRPr="00471A8A">
        <w:rPr>
          <w:rFonts w:eastAsia="仿宋_GB2312"/>
          <w:sz w:val="24"/>
          <w:szCs w:val="24"/>
        </w:rPr>
        <w:t>职务</w:t>
      </w:r>
      <w:r w:rsidRPr="00471A8A">
        <w:rPr>
          <w:rFonts w:eastAsia="仿宋_GB2312" w:hint="eastAsia"/>
          <w:sz w:val="24"/>
          <w:szCs w:val="24"/>
        </w:rPr>
        <w:t>”</w:t>
      </w:r>
      <w:r w:rsidRPr="00471A8A">
        <w:rPr>
          <w:rFonts w:eastAsia="仿宋_GB2312"/>
          <w:sz w:val="24"/>
          <w:szCs w:val="24"/>
        </w:rPr>
        <w:t>一栏</w:t>
      </w:r>
      <w:r w:rsidRPr="00471A8A">
        <w:rPr>
          <w:rFonts w:eastAsia="仿宋_GB2312" w:hint="eastAsia"/>
          <w:sz w:val="24"/>
          <w:szCs w:val="24"/>
        </w:rPr>
        <w:t>应</w:t>
      </w:r>
      <w:r w:rsidRPr="00471A8A">
        <w:rPr>
          <w:rFonts w:eastAsia="仿宋_GB2312"/>
          <w:sz w:val="24"/>
          <w:szCs w:val="24"/>
        </w:rPr>
        <w:t>填写</w:t>
      </w:r>
      <w:r w:rsidRPr="00471A8A">
        <w:rPr>
          <w:rFonts w:eastAsia="仿宋_GB2312" w:hint="eastAsia"/>
          <w:sz w:val="24"/>
          <w:szCs w:val="24"/>
        </w:rPr>
        <w:t>“</w:t>
      </w:r>
      <w:r w:rsidRPr="00471A8A">
        <w:rPr>
          <w:rFonts w:eastAsia="仿宋_GB2312"/>
          <w:sz w:val="24"/>
          <w:szCs w:val="24"/>
        </w:rPr>
        <w:t>主任委员</w:t>
      </w:r>
      <w:r w:rsidRPr="00471A8A">
        <w:rPr>
          <w:rFonts w:eastAsia="仿宋_GB2312" w:hint="eastAsia"/>
          <w:sz w:val="24"/>
          <w:szCs w:val="24"/>
        </w:rPr>
        <w:t>”、“</w:t>
      </w:r>
      <w:r w:rsidRPr="00471A8A">
        <w:rPr>
          <w:rFonts w:eastAsia="仿宋_GB2312"/>
          <w:sz w:val="24"/>
          <w:szCs w:val="24"/>
        </w:rPr>
        <w:t>副主任委员</w:t>
      </w:r>
      <w:r w:rsidRPr="00471A8A">
        <w:rPr>
          <w:rFonts w:eastAsia="仿宋_GB2312" w:hint="eastAsia"/>
          <w:sz w:val="24"/>
          <w:szCs w:val="24"/>
        </w:rPr>
        <w:t>”、“</w:t>
      </w:r>
      <w:r w:rsidRPr="00471A8A">
        <w:rPr>
          <w:rFonts w:eastAsia="仿宋_GB2312"/>
          <w:sz w:val="24"/>
          <w:szCs w:val="24"/>
        </w:rPr>
        <w:t>秘书长</w:t>
      </w:r>
      <w:r w:rsidRPr="00471A8A">
        <w:rPr>
          <w:rFonts w:eastAsia="仿宋_GB2312" w:hint="eastAsia"/>
          <w:sz w:val="24"/>
          <w:szCs w:val="24"/>
        </w:rPr>
        <w:t>”、“</w:t>
      </w:r>
      <w:r w:rsidRPr="00471A8A">
        <w:rPr>
          <w:rFonts w:eastAsia="仿宋_GB2312"/>
          <w:sz w:val="24"/>
          <w:szCs w:val="24"/>
        </w:rPr>
        <w:t>副秘书长</w:t>
      </w:r>
      <w:r w:rsidRPr="00471A8A">
        <w:rPr>
          <w:rFonts w:eastAsia="仿宋_GB2312" w:hint="eastAsia"/>
          <w:sz w:val="24"/>
          <w:szCs w:val="24"/>
        </w:rPr>
        <w:t>”、“</w:t>
      </w:r>
      <w:r w:rsidRPr="00471A8A">
        <w:rPr>
          <w:rFonts w:eastAsia="仿宋_GB2312"/>
          <w:sz w:val="24"/>
          <w:szCs w:val="24"/>
        </w:rPr>
        <w:t>委员</w:t>
      </w:r>
      <w:r w:rsidRPr="00471A8A">
        <w:rPr>
          <w:rFonts w:eastAsia="仿宋_GB2312" w:hint="eastAsia"/>
          <w:sz w:val="24"/>
          <w:szCs w:val="24"/>
        </w:rPr>
        <w:t>”或“</w:t>
      </w:r>
      <w:r w:rsidRPr="00471A8A">
        <w:rPr>
          <w:rFonts w:eastAsia="仿宋_GB2312"/>
          <w:sz w:val="24"/>
          <w:szCs w:val="24"/>
        </w:rPr>
        <w:t>单位委员联络人</w:t>
      </w:r>
      <w:r w:rsidRPr="00471A8A">
        <w:rPr>
          <w:rFonts w:eastAsia="仿宋_GB2312" w:hint="eastAsia"/>
          <w:sz w:val="24"/>
          <w:szCs w:val="24"/>
        </w:rPr>
        <w:t>”</w:t>
      </w:r>
    </w:p>
    <w:p w:rsidR="009512C8" w:rsidRPr="003643E9" w:rsidRDefault="009512C8" w:rsidP="009512C8">
      <w:pPr>
        <w:rPr>
          <w:rFonts w:ascii="黑体" w:eastAsia="黑体" w:cs="黑体"/>
          <w:sz w:val="32"/>
          <w:szCs w:val="32"/>
        </w:rPr>
      </w:pPr>
    </w:p>
    <w:sectPr w:rsidR="009512C8" w:rsidRPr="003643E9" w:rsidSect="00501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4B" w:rsidRDefault="00835F4B" w:rsidP="009512C8">
      <w:r>
        <w:separator/>
      </w:r>
    </w:p>
  </w:endnote>
  <w:endnote w:type="continuationSeparator" w:id="0">
    <w:p w:rsidR="00835F4B" w:rsidRDefault="00835F4B" w:rsidP="0095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4B" w:rsidRDefault="00835F4B" w:rsidP="009512C8">
      <w:r>
        <w:separator/>
      </w:r>
    </w:p>
  </w:footnote>
  <w:footnote w:type="continuationSeparator" w:id="0">
    <w:p w:rsidR="00835F4B" w:rsidRDefault="00835F4B" w:rsidP="00951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2C8"/>
    <w:rsid w:val="000069CC"/>
    <w:rsid w:val="0001226D"/>
    <w:rsid w:val="00013C36"/>
    <w:rsid w:val="00014E1C"/>
    <w:rsid w:val="000169D2"/>
    <w:rsid w:val="00020B2C"/>
    <w:rsid w:val="00022A27"/>
    <w:rsid w:val="000232E4"/>
    <w:rsid w:val="0002423F"/>
    <w:rsid w:val="00036F1B"/>
    <w:rsid w:val="00040D59"/>
    <w:rsid w:val="000445C3"/>
    <w:rsid w:val="0004681C"/>
    <w:rsid w:val="00050B96"/>
    <w:rsid w:val="0005287D"/>
    <w:rsid w:val="0005479A"/>
    <w:rsid w:val="00054948"/>
    <w:rsid w:val="000619C4"/>
    <w:rsid w:val="000638C4"/>
    <w:rsid w:val="00067E14"/>
    <w:rsid w:val="00081E37"/>
    <w:rsid w:val="00087F9D"/>
    <w:rsid w:val="000942BA"/>
    <w:rsid w:val="00095A37"/>
    <w:rsid w:val="00096588"/>
    <w:rsid w:val="0009752E"/>
    <w:rsid w:val="000B164C"/>
    <w:rsid w:val="000B3BF6"/>
    <w:rsid w:val="000C0AB2"/>
    <w:rsid w:val="000C512A"/>
    <w:rsid w:val="000D31DB"/>
    <w:rsid w:val="000E6DAD"/>
    <w:rsid w:val="000F34DD"/>
    <w:rsid w:val="000F432E"/>
    <w:rsid w:val="0010366D"/>
    <w:rsid w:val="00107E91"/>
    <w:rsid w:val="00114B05"/>
    <w:rsid w:val="00117C67"/>
    <w:rsid w:val="00123217"/>
    <w:rsid w:val="00125C5D"/>
    <w:rsid w:val="0013038B"/>
    <w:rsid w:val="00132FBA"/>
    <w:rsid w:val="00134F28"/>
    <w:rsid w:val="001468BB"/>
    <w:rsid w:val="0015097F"/>
    <w:rsid w:val="00155782"/>
    <w:rsid w:val="00160B69"/>
    <w:rsid w:val="00162256"/>
    <w:rsid w:val="0016744D"/>
    <w:rsid w:val="00180575"/>
    <w:rsid w:val="0018337D"/>
    <w:rsid w:val="00190E83"/>
    <w:rsid w:val="00192A2F"/>
    <w:rsid w:val="00193465"/>
    <w:rsid w:val="00193E1D"/>
    <w:rsid w:val="00197A7C"/>
    <w:rsid w:val="001A7AD5"/>
    <w:rsid w:val="001C03CF"/>
    <w:rsid w:val="001C0CB1"/>
    <w:rsid w:val="001D0563"/>
    <w:rsid w:val="001D1B01"/>
    <w:rsid w:val="001D5CEF"/>
    <w:rsid w:val="001D7412"/>
    <w:rsid w:val="001E7BE9"/>
    <w:rsid w:val="001F6193"/>
    <w:rsid w:val="00212FEB"/>
    <w:rsid w:val="0022691E"/>
    <w:rsid w:val="00226ABC"/>
    <w:rsid w:val="00230BA2"/>
    <w:rsid w:val="002406B6"/>
    <w:rsid w:val="002406D3"/>
    <w:rsid w:val="00244A9A"/>
    <w:rsid w:val="0025284C"/>
    <w:rsid w:val="00256007"/>
    <w:rsid w:val="00265B6F"/>
    <w:rsid w:val="00266A34"/>
    <w:rsid w:val="002715D2"/>
    <w:rsid w:val="002810F0"/>
    <w:rsid w:val="00283C12"/>
    <w:rsid w:val="002945A7"/>
    <w:rsid w:val="002A19EC"/>
    <w:rsid w:val="002B1ACF"/>
    <w:rsid w:val="002B37D7"/>
    <w:rsid w:val="002C42B9"/>
    <w:rsid w:val="002D1F43"/>
    <w:rsid w:val="002E02AC"/>
    <w:rsid w:val="002E09DE"/>
    <w:rsid w:val="002F6059"/>
    <w:rsid w:val="002F7EC0"/>
    <w:rsid w:val="003000B3"/>
    <w:rsid w:val="003077CA"/>
    <w:rsid w:val="0031588B"/>
    <w:rsid w:val="00323631"/>
    <w:rsid w:val="003347E6"/>
    <w:rsid w:val="003507DE"/>
    <w:rsid w:val="00351499"/>
    <w:rsid w:val="003527A9"/>
    <w:rsid w:val="0035745C"/>
    <w:rsid w:val="003643E9"/>
    <w:rsid w:val="00373168"/>
    <w:rsid w:val="003862BE"/>
    <w:rsid w:val="003923BB"/>
    <w:rsid w:val="00392EE5"/>
    <w:rsid w:val="003B1FE6"/>
    <w:rsid w:val="003B43A8"/>
    <w:rsid w:val="003B6CA4"/>
    <w:rsid w:val="003C26AB"/>
    <w:rsid w:val="003C3A26"/>
    <w:rsid w:val="003C565E"/>
    <w:rsid w:val="003D11CC"/>
    <w:rsid w:val="003D3EC2"/>
    <w:rsid w:val="003D6610"/>
    <w:rsid w:val="003F4569"/>
    <w:rsid w:val="003F578A"/>
    <w:rsid w:val="004001BF"/>
    <w:rsid w:val="00406E6D"/>
    <w:rsid w:val="00417AA7"/>
    <w:rsid w:val="004316CB"/>
    <w:rsid w:val="00433EA7"/>
    <w:rsid w:val="0046408D"/>
    <w:rsid w:val="00465E3B"/>
    <w:rsid w:val="00484542"/>
    <w:rsid w:val="00486F34"/>
    <w:rsid w:val="004911AE"/>
    <w:rsid w:val="00497053"/>
    <w:rsid w:val="004A17C3"/>
    <w:rsid w:val="004C01D8"/>
    <w:rsid w:val="004C08EB"/>
    <w:rsid w:val="004C1614"/>
    <w:rsid w:val="004C7E4C"/>
    <w:rsid w:val="004D160B"/>
    <w:rsid w:val="004E4E04"/>
    <w:rsid w:val="00500173"/>
    <w:rsid w:val="00500728"/>
    <w:rsid w:val="0050164D"/>
    <w:rsid w:val="00507590"/>
    <w:rsid w:val="00517BE2"/>
    <w:rsid w:val="00521CA0"/>
    <w:rsid w:val="0052260C"/>
    <w:rsid w:val="005260A8"/>
    <w:rsid w:val="005360DE"/>
    <w:rsid w:val="00543B85"/>
    <w:rsid w:val="00545F27"/>
    <w:rsid w:val="00563AED"/>
    <w:rsid w:val="00564E4B"/>
    <w:rsid w:val="00566400"/>
    <w:rsid w:val="00591E8B"/>
    <w:rsid w:val="005968E3"/>
    <w:rsid w:val="00596AD8"/>
    <w:rsid w:val="0059708F"/>
    <w:rsid w:val="005A1238"/>
    <w:rsid w:val="005A352D"/>
    <w:rsid w:val="005B0101"/>
    <w:rsid w:val="005B25E9"/>
    <w:rsid w:val="005B3382"/>
    <w:rsid w:val="005B631F"/>
    <w:rsid w:val="005B7DFD"/>
    <w:rsid w:val="005B7F93"/>
    <w:rsid w:val="005C077F"/>
    <w:rsid w:val="005C1199"/>
    <w:rsid w:val="005E06B5"/>
    <w:rsid w:val="005E30FE"/>
    <w:rsid w:val="005F0F12"/>
    <w:rsid w:val="005F2A11"/>
    <w:rsid w:val="005F6953"/>
    <w:rsid w:val="00607824"/>
    <w:rsid w:val="00611145"/>
    <w:rsid w:val="0061272D"/>
    <w:rsid w:val="00620744"/>
    <w:rsid w:val="006366E9"/>
    <w:rsid w:val="00637719"/>
    <w:rsid w:val="00641E09"/>
    <w:rsid w:val="00657129"/>
    <w:rsid w:val="00665E72"/>
    <w:rsid w:val="006721DA"/>
    <w:rsid w:val="00681BB8"/>
    <w:rsid w:val="00685B7C"/>
    <w:rsid w:val="00687701"/>
    <w:rsid w:val="00687723"/>
    <w:rsid w:val="00694E1F"/>
    <w:rsid w:val="006A73C1"/>
    <w:rsid w:val="006D266C"/>
    <w:rsid w:val="006D531B"/>
    <w:rsid w:val="006E1F65"/>
    <w:rsid w:val="006F06EA"/>
    <w:rsid w:val="006F53D0"/>
    <w:rsid w:val="00700B84"/>
    <w:rsid w:val="007148F4"/>
    <w:rsid w:val="00716D53"/>
    <w:rsid w:val="00717609"/>
    <w:rsid w:val="007205BD"/>
    <w:rsid w:val="00727322"/>
    <w:rsid w:val="00732C6A"/>
    <w:rsid w:val="00732E14"/>
    <w:rsid w:val="007415C4"/>
    <w:rsid w:val="00742758"/>
    <w:rsid w:val="00752A0E"/>
    <w:rsid w:val="00753AC9"/>
    <w:rsid w:val="007614E8"/>
    <w:rsid w:val="00766C2A"/>
    <w:rsid w:val="00767FB9"/>
    <w:rsid w:val="00771D00"/>
    <w:rsid w:val="00776B1E"/>
    <w:rsid w:val="00777802"/>
    <w:rsid w:val="00782045"/>
    <w:rsid w:val="007830C2"/>
    <w:rsid w:val="0078334B"/>
    <w:rsid w:val="00795758"/>
    <w:rsid w:val="007B2B54"/>
    <w:rsid w:val="007B7BA7"/>
    <w:rsid w:val="007C5B20"/>
    <w:rsid w:val="007C7CA5"/>
    <w:rsid w:val="007D395D"/>
    <w:rsid w:val="007D64F9"/>
    <w:rsid w:val="007F1C25"/>
    <w:rsid w:val="007F4A67"/>
    <w:rsid w:val="007F53D6"/>
    <w:rsid w:val="00801E46"/>
    <w:rsid w:val="00813D11"/>
    <w:rsid w:val="0081634D"/>
    <w:rsid w:val="00824855"/>
    <w:rsid w:val="00824DE0"/>
    <w:rsid w:val="00830481"/>
    <w:rsid w:val="00830BA1"/>
    <w:rsid w:val="00833C28"/>
    <w:rsid w:val="00835F4B"/>
    <w:rsid w:val="00846FD9"/>
    <w:rsid w:val="008502D3"/>
    <w:rsid w:val="00851549"/>
    <w:rsid w:val="00851EA7"/>
    <w:rsid w:val="00854CBF"/>
    <w:rsid w:val="0085690F"/>
    <w:rsid w:val="00860B1E"/>
    <w:rsid w:val="008647AA"/>
    <w:rsid w:val="00867193"/>
    <w:rsid w:val="008777FA"/>
    <w:rsid w:val="00883537"/>
    <w:rsid w:val="008855F9"/>
    <w:rsid w:val="00887D2A"/>
    <w:rsid w:val="00890BD1"/>
    <w:rsid w:val="008A0207"/>
    <w:rsid w:val="008A0DB4"/>
    <w:rsid w:val="008A70F8"/>
    <w:rsid w:val="008A7428"/>
    <w:rsid w:val="008C670D"/>
    <w:rsid w:val="008D0698"/>
    <w:rsid w:val="008D2049"/>
    <w:rsid w:val="008E2429"/>
    <w:rsid w:val="008F120A"/>
    <w:rsid w:val="0090261A"/>
    <w:rsid w:val="00904985"/>
    <w:rsid w:val="00917A10"/>
    <w:rsid w:val="00920A5C"/>
    <w:rsid w:val="009222A5"/>
    <w:rsid w:val="00923DAB"/>
    <w:rsid w:val="009439EB"/>
    <w:rsid w:val="00944481"/>
    <w:rsid w:val="00946449"/>
    <w:rsid w:val="009512C8"/>
    <w:rsid w:val="009553D5"/>
    <w:rsid w:val="00964F7C"/>
    <w:rsid w:val="0096634C"/>
    <w:rsid w:val="00970FBC"/>
    <w:rsid w:val="0097284F"/>
    <w:rsid w:val="009806D7"/>
    <w:rsid w:val="00983BD1"/>
    <w:rsid w:val="00986445"/>
    <w:rsid w:val="00990FD5"/>
    <w:rsid w:val="00993AC9"/>
    <w:rsid w:val="00995B51"/>
    <w:rsid w:val="009B47D9"/>
    <w:rsid w:val="009B5BD0"/>
    <w:rsid w:val="009B7496"/>
    <w:rsid w:val="009C02A6"/>
    <w:rsid w:val="009C598A"/>
    <w:rsid w:val="009C5CBB"/>
    <w:rsid w:val="009D39DC"/>
    <w:rsid w:val="009D417A"/>
    <w:rsid w:val="009F1512"/>
    <w:rsid w:val="009F1BF3"/>
    <w:rsid w:val="00A04D21"/>
    <w:rsid w:val="00A05482"/>
    <w:rsid w:val="00A14EA3"/>
    <w:rsid w:val="00A156CB"/>
    <w:rsid w:val="00A206BE"/>
    <w:rsid w:val="00A329CD"/>
    <w:rsid w:val="00A34238"/>
    <w:rsid w:val="00A46CD2"/>
    <w:rsid w:val="00A64064"/>
    <w:rsid w:val="00A64D65"/>
    <w:rsid w:val="00A66A09"/>
    <w:rsid w:val="00A66D9E"/>
    <w:rsid w:val="00A66EC6"/>
    <w:rsid w:val="00A7007C"/>
    <w:rsid w:val="00A70C70"/>
    <w:rsid w:val="00A90445"/>
    <w:rsid w:val="00A904D9"/>
    <w:rsid w:val="00A97407"/>
    <w:rsid w:val="00AA3886"/>
    <w:rsid w:val="00AB023D"/>
    <w:rsid w:val="00AC4266"/>
    <w:rsid w:val="00AC70B3"/>
    <w:rsid w:val="00AD547A"/>
    <w:rsid w:val="00AE37A2"/>
    <w:rsid w:val="00AE38E6"/>
    <w:rsid w:val="00AE4BC6"/>
    <w:rsid w:val="00AE5B37"/>
    <w:rsid w:val="00AF0293"/>
    <w:rsid w:val="00AF2699"/>
    <w:rsid w:val="00AF622D"/>
    <w:rsid w:val="00B11828"/>
    <w:rsid w:val="00B140BE"/>
    <w:rsid w:val="00B14D66"/>
    <w:rsid w:val="00B2033C"/>
    <w:rsid w:val="00B31D61"/>
    <w:rsid w:val="00B400B1"/>
    <w:rsid w:val="00B45F69"/>
    <w:rsid w:val="00B514D5"/>
    <w:rsid w:val="00B86624"/>
    <w:rsid w:val="00BA1675"/>
    <w:rsid w:val="00BA303D"/>
    <w:rsid w:val="00BA50C6"/>
    <w:rsid w:val="00BA654B"/>
    <w:rsid w:val="00BB6AB3"/>
    <w:rsid w:val="00BD08DE"/>
    <w:rsid w:val="00BD33D9"/>
    <w:rsid w:val="00BE3569"/>
    <w:rsid w:val="00BE3F30"/>
    <w:rsid w:val="00BE4CD7"/>
    <w:rsid w:val="00BF2962"/>
    <w:rsid w:val="00BF7BB0"/>
    <w:rsid w:val="00C00C4C"/>
    <w:rsid w:val="00C01B34"/>
    <w:rsid w:val="00C0308A"/>
    <w:rsid w:val="00C06834"/>
    <w:rsid w:val="00C122DC"/>
    <w:rsid w:val="00C20838"/>
    <w:rsid w:val="00C25708"/>
    <w:rsid w:val="00C31ED3"/>
    <w:rsid w:val="00C37242"/>
    <w:rsid w:val="00C37CA4"/>
    <w:rsid w:val="00C4432F"/>
    <w:rsid w:val="00C5432E"/>
    <w:rsid w:val="00C56B40"/>
    <w:rsid w:val="00C61EE7"/>
    <w:rsid w:val="00C64D31"/>
    <w:rsid w:val="00C67B5D"/>
    <w:rsid w:val="00C711FF"/>
    <w:rsid w:val="00C819B2"/>
    <w:rsid w:val="00C876F8"/>
    <w:rsid w:val="00C94BD6"/>
    <w:rsid w:val="00CA0071"/>
    <w:rsid w:val="00CA27DF"/>
    <w:rsid w:val="00CA5F75"/>
    <w:rsid w:val="00CB05CD"/>
    <w:rsid w:val="00CB115F"/>
    <w:rsid w:val="00CC3299"/>
    <w:rsid w:val="00CC785D"/>
    <w:rsid w:val="00CD04A4"/>
    <w:rsid w:val="00CD2A79"/>
    <w:rsid w:val="00CD324F"/>
    <w:rsid w:val="00CD6A31"/>
    <w:rsid w:val="00CE289F"/>
    <w:rsid w:val="00CE5EF6"/>
    <w:rsid w:val="00CF754F"/>
    <w:rsid w:val="00D03A7E"/>
    <w:rsid w:val="00D05176"/>
    <w:rsid w:val="00D066D3"/>
    <w:rsid w:val="00D07C6A"/>
    <w:rsid w:val="00D1273B"/>
    <w:rsid w:val="00D246C3"/>
    <w:rsid w:val="00D33206"/>
    <w:rsid w:val="00D33E94"/>
    <w:rsid w:val="00D45E98"/>
    <w:rsid w:val="00D52AED"/>
    <w:rsid w:val="00D53AF8"/>
    <w:rsid w:val="00D57481"/>
    <w:rsid w:val="00D6656A"/>
    <w:rsid w:val="00D75A02"/>
    <w:rsid w:val="00D816CE"/>
    <w:rsid w:val="00D85C05"/>
    <w:rsid w:val="00D87779"/>
    <w:rsid w:val="00D91219"/>
    <w:rsid w:val="00D94B53"/>
    <w:rsid w:val="00DA423F"/>
    <w:rsid w:val="00DA4AE0"/>
    <w:rsid w:val="00DA736F"/>
    <w:rsid w:val="00DB46A1"/>
    <w:rsid w:val="00DB60A1"/>
    <w:rsid w:val="00DB7920"/>
    <w:rsid w:val="00DC13D2"/>
    <w:rsid w:val="00DD2A77"/>
    <w:rsid w:val="00DE1746"/>
    <w:rsid w:val="00DE2E48"/>
    <w:rsid w:val="00DE42DB"/>
    <w:rsid w:val="00DE7432"/>
    <w:rsid w:val="00DF1783"/>
    <w:rsid w:val="00E0562E"/>
    <w:rsid w:val="00E07ACE"/>
    <w:rsid w:val="00E15F20"/>
    <w:rsid w:val="00E2294B"/>
    <w:rsid w:val="00E22B00"/>
    <w:rsid w:val="00E24F30"/>
    <w:rsid w:val="00E37143"/>
    <w:rsid w:val="00E407AC"/>
    <w:rsid w:val="00E42E2A"/>
    <w:rsid w:val="00E46019"/>
    <w:rsid w:val="00E72796"/>
    <w:rsid w:val="00E746D2"/>
    <w:rsid w:val="00E81556"/>
    <w:rsid w:val="00E9420D"/>
    <w:rsid w:val="00E9551C"/>
    <w:rsid w:val="00E96B1D"/>
    <w:rsid w:val="00EA5450"/>
    <w:rsid w:val="00EB62BB"/>
    <w:rsid w:val="00EB6E7A"/>
    <w:rsid w:val="00EB7D04"/>
    <w:rsid w:val="00EC31AA"/>
    <w:rsid w:val="00EC6EA5"/>
    <w:rsid w:val="00ED3A9B"/>
    <w:rsid w:val="00EE0616"/>
    <w:rsid w:val="00EE47F4"/>
    <w:rsid w:val="00EE57D7"/>
    <w:rsid w:val="00EF0FFF"/>
    <w:rsid w:val="00EF3240"/>
    <w:rsid w:val="00EF3B12"/>
    <w:rsid w:val="00EF56AF"/>
    <w:rsid w:val="00F105C1"/>
    <w:rsid w:val="00F230C3"/>
    <w:rsid w:val="00F30A3A"/>
    <w:rsid w:val="00F33E69"/>
    <w:rsid w:val="00F46CD0"/>
    <w:rsid w:val="00F47A81"/>
    <w:rsid w:val="00F509E9"/>
    <w:rsid w:val="00F54013"/>
    <w:rsid w:val="00F6537A"/>
    <w:rsid w:val="00F661C2"/>
    <w:rsid w:val="00F72B6F"/>
    <w:rsid w:val="00F73D15"/>
    <w:rsid w:val="00F77BB8"/>
    <w:rsid w:val="00F85FA5"/>
    <w:rsid w:val="00F919E9"/>
    <w:rsid w:val="00F93D31"/>
    <w:rsid w:val="00F95245"/>
    <w:rsid w:val="00FB1CE2"/>
    <w:rsid w:val="00FC21F9"/>
    <w:rsid w:val="00FC419F"/>
    <w:rsid w:val="00FC6A44"/>
    <w:rsid w:val="00FD6034"/>
    <w:rsid w:val="00FE3789"/>
    <w:rsid w:val="00FF6923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12C8"/>
    <w:rPr>
      <w:kern w:val="2"/>
      <w:sz w:val="18"/>
      <w:szCs w:val="18"/>
    </w:rPr>
  </w:style>
  <w:style w:type="paragraph" w:styleId="a4">
    <w:name w:val="footer"/>
    <w:basedOn w:val="a"/>
    <w:link w:val="Char0"/>
    <w:rsid w:val="00951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12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周福清</dc:creator>
  <cp:keywords/>
  <dc:description/>
  <cp:lastModifiedBy>周福清</cp:lastModifiedBy>
  <cp:revision>3</cp:revision>
  <dcterms:created xsi:type="dcterms:W3CDTF">2013-07-31T02:40:00Z</dcterms:created>
  <dcterms:modified xsi:type="dcterms:W3CDTF">2013-07-31T02:48:00Z</dcterms:modified>
</cp:coreProperties>
</file>