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附件5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评选资料装订顺序</w:t>
      </w:r>
    </w:p>
    <w:p>
      <w:pPr>
        <w:widowControl/>
        <w:shd w:val="clear" w:color="auto" w:fill="FFFFFF"/>
        <w:spacing w:line="580" w:lineRule="exact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kern w:val="3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32"/>
          <w:sz w:val="32"/>
          <w:szCs w:val="32"/>
        </w:rPr>
        <w:t>1.宁波市两化深度融合示范企业申报材料封面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kern w:val="3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32"/>
          <w:sz w:val="32"/>
          <w:szCs w:val="32"/>
        </w:rPr>
        <w:t>2.目录</w:t>
      </w:r>
    </w:p>
    <w:p>
      <w:pPr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kern w:val="3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32"/>
          <w:sz w:val="32"/>
          <w:szCs w:val="32"/>
        </w:rPr>
        <w:t>3.宁波市两化融合典型示范企业认定申请表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kern w:val="3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32"/>
          <w:sz w:val="32"/>
          <w:szCs w:val="32"/>
        </w:rPr>
        <w:t>4.企业示范领域两化融合情况总结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kern w:val="3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32"/>
          <w:sz w:val="32"/>
          <w:szCs w:val="32"/>
        </w:rPr>
        <w:t>5.企业两化融合发展水平评估报告</w:t>
      </w:r>
    </w:p>
    <w:p>
      <w:pPr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kern w:val="3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32"/>
          <w:sz w:val="32"/>
          <w:szCs w:val="32"/>
        </w:rPr>
        <w:t>6.近三年中实施的主要信息化建项目合同复印件</w:t>
      </w:r>
    </w:p>
    <w:p>
      <w:pPr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kern w:val="3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32"/>
          <w:sz w:val="32"/>
          <w:szCs w:val="32"/>
        </w:rPr>
        <w:t>7.企业营业执照（复印）</w:t>
      </w:r>
    </w:p>
    <w:p>
      <w:pPr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kern w:val="3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32"/>
          <w:sz w:val="32"/>
          <w:szCs w:val="32"/>
        </w:rPr>
        <w:t>8.高新技术企业、名牌产品、技术中心、行业排名等证书（复印）；（选用最高级别）</w:t>
      </w:r>
    </w:p>
    <w:p>
      <w:pPr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kern w:val="3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32"/>
          <w:sz w:val="32"/>
          <w:szCs w:val="32"/>
        </w:rPr>
        <w:t>9.历年获得政府有关部门在信息化建设方面的补助、奖励、表彰等证书（复印）。</w:t>
      </w:r>
    </w:p>
    <w:p>
      <w:pPr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kern w:val="3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32"/>
          <w:sz w:val="32"/>
          <w:szCs w:val="32"/>
        </w:rPr>
        <w:t>10.企业上一年度会计报表和审计报告（复印）</w:t>
      </w:r>
    </w:p>
    <w:p>
      <w:pPr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kern w:val="3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32"/>
          <w:sz w:val="32"/>
          <w:szCs w:val="32"/>
        </w:rPr>
        <w:t>11.正版化计划及承诺书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A0304"/>
    <w:rsid w:val="64FA03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2016-11-21T02:50:00Z</dcterms:created>
  <dc:creator>Administrator</dc:creator>
  <cp:lastModifiedBy>Administrator</cp:lastModifiedBy>
  <dcterms:modified xsi:type="dcterms:W3CDTF">2016-11-21T02:50:56Z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