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14783"/>
      </w:tblGrid>
      <w:tr w:rsidR="00182D6B" w:rsidRPr="00BB13EC" w:rsidTr="009B7AE9">
        <w:trPr>
          <w:trHeight w:val="360"/>
          <w:jc w:val="center"/>
        </w:trPr>
        <w:tc>
          <w:tcPr>
            <w:tcW w:w="1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2D6B" w:rsidRPr="00EA1CE5" w:rsidRDefault="00182D6B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 w:val="32"/>
                <w:szCs w:val="32"/>
              </w:rPr>
            </w:pPr>
            <w:r w:rsidRPr="00EA1CE5">
              <w:rPr>
                <w:rFonts w:ascii="黑体" w:eastAsia="黑体" w:hAnsi="宋体" w:cs="宋体" w:hint="eastAsia"/>
                <w:color w:val="000000"/>
                <w:sz w:val="32"/>
                <w:szCs w:val="32"/>
              </w:rPr>
              <w:t>附件5</w:t>
            </w:r>
            <w:r>
              <w:rPr>
                <w:rFonts w:ascii="黑体" w:eastAsia="黑体" w:hAnsi="宋体" w:cs="宋体" w:hint="eastAsia"/>
                <w:color w:val="000000"/>
                <w:sz w:val="32"/>
                <w:szCs w:val="32"/>
              </w:rPr>
              <w:t>:</w:t>
            </w:r>
          </w:p>
          <w:p w:rsidR="00182D6B" w:rsidRPr="00EA1CE5" w:rsidRDefault="00182D6B" w:rsidP="009B7AE9">
            <w:pPr>
              <w:spacing w:line="560" w:lineRule="exact"/>
              <w:jc w:val="center"/>
              <w:rPr>
                <w:rFonts w:ascii="黑体" w:eastAsia="黑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color w:val="000000"/>
                <w:sz w:val="32"/>
                <w:szCs w:val="32"/>
              </w:rPr>
              <w:t>地方专利行政执法证件备案登记</w:t>
            </w:r>
            <w:r w:rsidRPr="00EA1CE5">
              <w:rPr>
                <w:rFonts w:ascii="黑体" w:eastAsia="黑体" w:hAnsi="宋体" w:cs="宋体" w:hint="eastAsia"/>
                <w:color w:val="000000"/>
                <w:sz w:val="32"/>
                <w:szCs w:val="32"/>
              </w:rPr>
              <w:t>表</w:t>
            </w:r>
          </w:p>
          <w:tbl>
            <w:tblPr>
              <w:tblW w:w="14478" w:type="dxa"/>
              <w:jc w:val="center"/>
              <w:tblLook w:val="04A0" w:firstRow="1" w:lastRow="0" w:firstColumn="1" w:lastColumn="0" w:noHBand="0" w:noVBand="1"/>
            </w:tblPr>
            <w:tblGrid>
              <w:gridCol w:w="780"/>
              <w:gridCol w:w="1082"/>
              <w:gridCol w:w="851"/>
              <w:gridCol w:w="779"/>
              <w:gridCol w:w="1238"/>
              <w:gridCol w:w="1101"/>
              <w:gridCol w:w="808"/>
              <w:gridCol w:w="86"/>
              <w:gridCol w:w="949"/>
              <w:gridCol w:w="103"/>
              <w:gridCol w:w="838"/>
              <w:gridCol w:w="622"/>
              <w:gridCol w:w="563"/>
              <w:gridCol w:w="957"/>
              <w:gridCol w:w="177"/>
              <w:gridCol w:w="815"/>
              <w:gridCol w:w="461"/>
              <w:gridCol w:w="839"/>
              <w:gridCol w:w="437"/>
              <w:gridCol w:w="992"/>
            </w:tblGrid>
            <w:tr w:rsidR="00182D6B" w:rsidRPr="00EA3A49" w:rsidTr="009B7AE9">
              <w:trPr>
                <w:trHeight w:val="360"/>
                <w:jc w:val="center"/>
              </w:trPr>
              <w:tc>
                <w:tcPr>
                  <w:tcW w:w="47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填表单位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（盖章）：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       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     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 xml:space="preserve">              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黑体" w:eastAsia="黑体" w:hAnsi="宋体" w:cs="宋体"/>
                      <w:color w:val="000000"/>
                      <w:szCs w:val="21"/>
                    </w:rPr>
                  </w:pPr>
                </w:p>
              </w:tc>
            </w:tr>
            <w:tr w:rsidR="00182D6B" w:rsidRPr="00EA3A49" w:rsidTr="009B7AE9">
              <w:trPr>
                <w:trHeight w:val="360"/>
                <w:jc w:val="center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08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姓名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性别</w:t>
                  </w:r>
                </w:p>
              </w:tc>
              <w:tc>
                <w:tcPr>
                  <w:tcW w:w="77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年龄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工作单位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处（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科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）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室</w:t>
                  </w:r>
                </w:p>
              </w:tc>
              <w:tc>
                <w:tcPr>
                  <w:tcW w:w="89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职务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专业背景及学历</w:t>
                  </w:r>
                </w:p>
              </w:tc>
              <w:tc>
                <w:tcPr>
                  <w:tcW w:w="1185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执法区域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地方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执法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证号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发证日期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证件有效期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备注</w:t>
                  </w:r>
                </w:p>
              </w:tc>
            </w:tr>
            <w:tr w:rsidR="00182D6B" w:rsidRPr="00EA3A49" w:rsidTr="009B7AE9">
              <w:trPr>
                <w:trHeight w:val="360"/>
                <w:jc w:val="center"/>
              </w:trPr>
              <w:tc>
                <w:tcPr>
                  <w:tcW w:w="7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08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9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8E40C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理工科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8E40C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社科类</w:t>
                  </w:r>
                </w:p>
              </w:tc>
              <w:tc>
                <w:tcPr>
                  <w:tcW w:w="1185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1</w:t>
                  </w: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2</w:t>
                  </w: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8E40C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/>
                      <w:color w:val="000000"/>
                      <w:szCs w:val="21"/>
                    </w:rPr>
                    <w:t>…</w:t>
                  </w:r>
                  <w:r w:rsidRPr="008E40C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宋体" w:hAnsi="宋体" w:cs="宋体" w:hint="eastAsia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182D6B" w:rsidRPr="00EA3A49" w:rsidTr="009B7AE9">
              <w:trPr>
                <w:trHeight w:val="27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7E23F5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</w:pPr>
                  <w:r w:rsidRPr="007E23F5">
                    <w:rPr>
                      <w:rFonts w:ascii="宋体" w:hAnsi="宋体" w:cs="宋体" w:hint="eastAsia"/>
                      <w:color w:val="000000"/>
                      <w:sz w:val="15"/>
                      <w:szCs w:val="15"/>
                    </w:rPr>
                    <w:t xml:space="preserve">可续表　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  <w:tr w:rsidR="00182D6B" w:rsidRPr="00EA3A49" w:rsidTr="009B7AE9">
              <w:trPr>
                <w:gridAfter w:val="3"/>
                <w:wAfter w:w="2268" w:type="dxa"/>
                <w:trHeight w:val="360"/>
                <w:jc w:val="center"/>
              </w:trPr>
              <w:tc>
                <w:tcPr>
                  <w:tcW w:w="12210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Default="00182D6B" w:rsidP="009B7AE9">
                  <w:pPr>
                    <w:spacing w:line="300" w:lineRule="exact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</w:p>
                <w:p w:rsidR="00182D6B" w:rsidRPr="00914CAE" w:rsidRDefault="00182D6B" w:rsidP="009B7AE9">
                  <w:pPr>
                    <w:spacing w:line="300" w:lineRule="exact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单位负责</w:t>
                  </w:r>
                  <w:r w:rsidRPr="00BB13EC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人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（签字）</w:t>
                  </w:r>
                  <w:r w:rsidRPr="00BB13EC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         </w:t>
                  </w:r>
                  <w:bookmarkStart w:id="0" w:name="_GoBack"/>
                  <w:bookmarkEnd w:id="0"/>
                  <w:r w:rsidRPr="00BB13EC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 xml:space="preserve">         填表</w:t>
                  </w:r>
                  <w:r w:rsidRPr="00BB13EC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人</w:t>
                  </w:r>
                  <w:r w:rsidRPr="00BB13EC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>            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 xml:space="preserve">           联系电话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          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 xml:space="preserve">       填表日期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  <w:u w:val="single"/>
                    </w:rPr>
                    <w:t xml:space="preserve">              </w:t>
                  </w:r>
                </w:p>
                <w:p w:rsidR="00182D6B" w:rsidRPr="00EA3A49" w:rsidRDefault="00182D6B" w:rsidP="009B7AE9">
                  <w:pPr>
                    <w:spacing w:line="300" w:lineRule="exact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注：1、此表由各级专利行政执法主体单位填写并报送核检机关汇总备案，如属委托执法，应加盖委托单位公章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，并在备注栏中说明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。</w:t>
                  </w:r>
                </w:p>
              </w:tc>
            </w:tr>
            <w:tr w:rsidR="00182D6B" w:rsidRPr="00EA3A49" w:rsidTr="009B7AE9">
              <w:trPr>
                <w:gridAfter w:val="2"/>
                <w:wAfter w:w="1429" w:type="dxa"/>
                <w:trHeight w:val="360"/>
                <w:jc w:val="center"/>
              </w:trPr>
              <w:tc>
                <w:tcPr>
                  <w:tcW w:w="663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300" w:lineRule="exact"/>
                    <w:rPr>
                      <w:rFonts w:ascii="华文细黑" w:eastAsia="华文细黑" w:hAnsi="华文细黑" w:cs="宋体"/>
                      <w:color w:val="000000"/>
                      <w:szCs w:val="21"/>
                    </w:rPr>
                  </w:pP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 xml:space="preserve">    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、表格中工作单位、职务、执法区域均以当前</w:t>
                  </w:r>
                  <w:r w:rsidRPr="00EA3A49">
                    <w:rPr>
                      <w:rFonts w:ascii="华文细黑" w:eastAsia="华文细黑" w:hAnsi="华文细黑" w:cs="宋体" w:hint="eastAsia"/>
                      <w:color w:val="000000"/>
                      <w:szCs w:val="21"/>
                    </w:rPr>
                    <w:t>为准。</w:t>
                  </w:r>
                </w:p>
              </w:tc>
              <w:tc>
                <w:tcPr>
                  <w:tcW w:w="11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82D6B" w:rsidRPr="00EA3A49" w:rsidRDefault="00182D6B" w:rsidP="009B7AE9">
                  <w:pPr>
                    <w:spacing w:line="560" w:lineRule="exact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</w:tbl>
          <w:p w:rsidR="00182D6B" w:rsidRPr="002A7736" w:rsidRDefault="00182D6B" w:rsidP="009B7AE9">
            <w:pPr>
              <w:spacing w:line="5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C367C6" w:rsidRPr="00182D6B" w:rsidRDefault="00C367C6">
      <w:pPr>
        <w:rPr>
          <w:rFonts w:hint="eastAsia"/>
        </w:rPr>
      </w:pPr>
    </w:p>
    <w:sectPr w:rsidR="00C367C6" w:rsidRPr="00182D6B" w:rsidSect="00182D6B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6B"/>
    <w:rsid w:val="00182D6B"/>
    <w:rsid w:val="00C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8AF85-06F4-4240-B5BA-28CAAB43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2016-10-27T01:27:00Z</dcterms:created>
  <dcterms:modified xsi:type="dcterms:W3CDTF">2016-10-27T01:30:00Z</dcterms:modified>
</cp:coreProperties>
</file>