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F75" w:rsidRDefault="00123744" w:rsidP="002D74AE">
      <w:pPr>
        <w:tabs>
          <w:tab w:val="left" w:pos="10710"/>
        </w:tabs>
        <w:spacing w:afterLines="50" w:after="156" w:line="580" w:lineRule="exact"/>
        <w:ind w:leftChars="-33" w:left="-69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3</w:t>
      </w:r>
    </w:p>
    <w:p w:rsidR="00776F75" w:rsidRPr="002D74AE" w:rsidRDefault="00123744" w:rsidP="002D74AE">
      <w:pPr>
        <w:spacing w:afterLines="50" w:after="156" w:line="580" w:lineRule="exact"/>
        <w:jc w:val="center"/>
        <w:rPr>
          <w:rFonts w:ascii="创艺简标宋" w:eastAsia="创艺简标宋" w:hAnsi="Times New Roman" w:cs="方正小标宋简体"/>
          <w:sz w:val="40"/>
          <w:szCs w:val="40"/>
        </w:rPr>
      </w:pPr>
      <w:r w:rsidRPr="002D74AE">
        <w:rPr>
          <w:rFonts w:ascii="创艺简标宋" w:eastAsia="创艺简标宋" w:hAnsi="Times New Roman" w:cs="方正小标宋简体" w:hint="eastAsia"/>
          <w:sz w:val="40"/>
          <w:szCs w:val="40"/>
        </w:rPr>
        <w:t>推荐</w:t>
      </w:r>
      <w:r w:rsidRPr="002D74AE">
        <w:rPr>
          <w:rFonts w:ascii="创艺简标宋" w:eastAsia="创艺简标宋" w:hAnsi="Times New Roman" w:cs="方正小标宋简体" w:hint="eastAsia"/>
          <w:sz w:val="40"/>
          <w:szCs w:val="40"/>
        </w:rPr>
        <w:t>第三批</w:t>
      </w:r>
      <w:r w:rsidRPr="002D74AE">
        <w:rPr>
          <w:rFonts w:ascii="创艺简标宋" w:eastAsia="创艺简标宋" w:hAnsi="Times New Roman" w:cs="方正小标宋简体" w:hint="eastAsia"/>
          <w:sz w:val="40"/>
          <w:szCs w:val="40"/>
        </w:rPr>
        <w:t>专精特新“小巨人”企业汇总表</w:t>
      </w:r>
    </w:p>
    <w:p w:rsidR="00776F75" w:rsidRPr="002D74AE" w:rsidRDefault="00123744" w:rsidP="002D74AE">
      <w:pPr>
        <w:spacing w:line="580" w:lineRule="exact"/>
        <w:ind w:firstLineChars="100" w:firstLine="300"/>
        <w:rPr>
          <w:rFonts w:ascii="仿宋_GB2312" w:eastAsia="仿宋_GB2312" w:hAnsi="Times New Roman" w:cs="黑体" w:hint="eastAsia"/>
          <w:sz w:val="30"/>
          <w:szCs w:val="30"/>
          <w:u w:val="single"/>
        </w:rPr>
      </w:pPr>
      <w:r w:rsidRPr="002D74AE">
        <w:rPr>
          <w:rFonts w:ascii="仿宋_GB2312" w:eastAsia="仿宋_GB2312" w:hAnsi="Times New Roman" w:cs="黑体" w:hint="eastAsia"/>
          <w:sz w:val="30"/>
          <w:szCs w:val="30"/>
        </w:rPr>
        <w:t>各地中小企业主管部门（盖章）：</w:t>
      </w:r>
      <w:r w:rsidRPr="002D74AE">
        <w:rPr>
          <w:rFonts w:ascii="仿宋_GB2312" w:eastAsia="仿宋_GB2312" w:hAnsi="Times New Roman" w:cs="黑体" w:hint="eastAsia"/>
          <w:sz w:val="30"/>
          <w:szCs w:val="30"/>
          <w:u w:val="single"/>
        </w:rPr>
        <w:t xml:space="preserve">                  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88"/>
        <w:gridCol w:w="3239"/>
        <w:gridCol w:w="4167"/>
        <w:gridCol w:w="2939"/>
        <w:gridCol w:w="2892"/>
      </w:tblGrid>
      <w:tr w:rsidR="00776F75" w:rsidTr="00E73E73">
        <w:trPr>
          <w:trHeight w:val="920"/>
          <w:jc w:val="center"/>
        </w:trPr>
        <w:tc>
          <w:tcPr>
            <w:tcW w:w="888" w:type="dxa"/>
            <w:vAlign w:val="center"/>
          </w:tcPr>
          <w:p w:rsidR="00776F75" w:rsidRPr="002D74AE" w:rsidRDefault="00123744" w:rsidP="00E73E73">
            <w:pPr>
              <w:spacing w:line="400" w:lineRule="exact"/>
              <w:jc w:val="center"/>
              <w:rPr>
                <w:rFonts w:ascii="Times New Roman" w:eastAsia="黑体" w:hAnsi="Times New Roman" w:cs="黑体"/>
                <w:sz w:val="28"/>
                <w:szCs w:val="28"/>
              </w:rPr>
            </w:pPr>
            <w:r w:rsidRPr="002D74AE">
              <w:rPr>
                <w:rFonts w:ascii="Times New Roman" w:eastAsia="黑体" w:hAnsi="Times New Roman" w:cs="黑体" w:hint="eastAsia"/>
                <w:sz w:val="28"/>
                <w:szCs w:val="28"/>
              </w:rPr>
              <w:t>序号</w:t>
            </w:r>
          </w:p>
        </w:tc>
        <w:tc>
          <w:tcPr>
            <w:tcW w:w="3239" w:type="dxa"/>
            <w:vAlign w:val="center"/>
          </w:tcPr>
          <w:p w:rsidR="00776F75" w:rsidRPr="002D74AE" w:rsidRDefault="00123744" w:rsidP="00E73E73">
            <w:pPr>
              <w:jc w:val="center"/>
              <w:rPr>
                <w:rFonts w:ascii="Times New Roman" w:eastAsia="黑体" w:hAnsi="Times New Roman" w:cs="黑体"/>
                <w:sz w:val="28"/>
                <w:szCs w:val="28"/>
              </w:rPr>
            </w:pPr>
            <w:r w:rsidRPr="002D74AE">
              <w:rPr>
                <w:rFonts w:ascii="Times New Roman" w:eastAsia="黑体" w:hAnsi="Times New Roman" w:cs="黑体" w:hint="eastAsia"/>
                <w:sz w:val="28"/>
                <w:szCs w:val="28"/>
              </w:rPr>
              <w:t>企业名称</w:t>
            </w:r>
          </w:p>
        </w:tc>
        <w:tc>
          <w:tcPr>
            <w:tcW w:w="4167" w:type="dxa"/>
            <w:vAlign w:val="center"/>
          </w:tcPr>
          <w:p w:rsidR="00776F75" w:rsidRPr="002D74AE" w:rsidRDefault="00123744" w:rsidP="00E73E73">
            <w:pPr>
              <w:spacing w:line="400" w:lineRule="exact"/>
              <w:jc w:val="center"/>
              <w:rPr>
                <w:rFonts w:ascii="Times New Roman" w:eastAsia="黑体" w:hAnsi="Times New Roman" w:cs="黑体"/>
                <w:sz w:val="28"/>
                <w:szCs w:val="28"/>
              </w:rPr>
            </w:pPr>
            <w:r w:rsidRPr="002D74AE">
              <w:rPr>
                <w:rFonts w:ascii="Times New Roman" w:eastAsia="黑体" w:hAnsi="Times New Roman" w:cs="黑体" w:hint="eastAsia"/>
                <w:sz w:val="28"/>
                <w:szCs w:val="28"/>
              </w:rPr>
              <w:t>主导产品名称</w:t>
            </w:r>
          </w:p>
          <w:p w:rsidR="00776F75" w:rsidRPr="002D74AE" w:rsidRDefault="00123744" w:rsidP="00E73E73">
            <w:pPr>
              <w:spacing w:line="400" w:lineRule="exact"/>
              <w:jc w:val="center"/>
              <w:rPr>
                <w:rFonts w:ascii="Times New Roman" w:eastAsia="黑体" w:hAnsi="Times New Roman" w:cs="黑体"/>
                <w:sz w:val="28"/>
                <w:szCs w:val="28"/>
              </w:rPr>
            </w:pPr>
            <w:r w:rsidRPr="002D74AE">
              <w:rPr>
                <w:rFonts w:ascii="Times New Roman" w:eastAsia="楷体_GB2312" w:hAnsi="Times New Roman" w:cs="楷体_GB2312" w:hint="eastAsia"/>
                <w:sz w:val="28"/>
                <w:szCs w:val="28"/>
              </w:rPr>
              <w:t>（</w:t>
            </w:r>
            <w:proofErr w:type="gramStart"/>
            <w:r w:rsidRPr="002D74AE">
              <w:rPr>
                <w:rFonts w:ascii="Times New Roman" w:eastAsia="楷体_GB2312" w:hAnsi="Times New Roman" w:cs="楷体_GB2312" w:hint="eastAsia"/>
                <w:sz w:val="28"/>
                <w:szCs w:val="28"/>
              </w:rPr>
              <w:t>拟对外</w:t>
            </w:r>
            <w:proofErr w:type="gramEnd"/>
            <w:r w:rsidRPr="002D74AE">
              <w:rPr>
                <w:rFonts w:ascii="Times New Roman" w:eastAsia="楷体_GB2312" w:hAnsi="Times New Roman" w:cs="楷体_GB2312" w:hint="eastAsia"/>
                <w:sz w:val="28"/>
                <w:szCs w:val="28"/>
              </w:rPr>
              <w:t>发布）</w:t>
            </w:r>
          </w:p>
        </w:tc>
        <w:tc>
          <w:tcPr>
            <w:tcW w:w="2939" w:type="dxa"/>
            <w:vAlign w:val="center"/>
          </w:tcPr>
          <w:p w:rsidR="00776F75" w:rsidRPr="002D74AE" w:rsidRDefault="00123744" w:rsidP="00E73E73">
            <w:pPr>
              <w:spacing w:line="360" w:lineRule="exact"/>
              <w:jc w:val="center"/>
              <w:rPr>
                <w:rFonts w:ascii="Times New Roman" w:eastAsia="黑体" w:hAnsi="Times New Roman" w:cs="黑体"/>
                <w:sz w:val="28"/>
                <w:szCs w:val="28"/>
              </w:rPr>
            </w:pPr>
            <w:r w:rsidRPr="002D74AE">
              <w:rPr>
                <w:rFonts w:ascii="Times New Roman" w:eastAsia="黑体" w:hAnsi="Times New Roman" w:cs="黑体" w:hint="eastAsia"/>
                <w:sz w:val="28"/>
                <w:szCs w:val="28"/>
              </w:rPr>
              <w:t>是否省级“专精特新”中小企业（拥有省级“专精特新”产品）</w:t>
            </w:r>
          </w:p>
        </w:tc>
        <w:tc>
          <w:tcPr>
            <w:tcW w:w="2892" w:type="dxa"/>
            <w:vAlign w:val="center"/>
          </w:tcPr>
          <w:p w:rsidR="00776F75" w:rsidRPr="002D74AE" w:rsidRDefault="00123744" w:rsidP="00E73E73">
            <w:pPr>
              <w:spacing w:line="360" w:lineRule="exact"/>
              <w:jc w:val="center"/>
              <w:rPr>
                <w:rFonts w:ascii="Times New Roman" w:eastAsia="黑体" w:hAnsi="Times New Roman" w:cs="黑体"/>
                <w:sz w:val="28"/>
                <w:szCs w:val="28"/>
              </w:rPr>
            </w:pPr>
            <w:r w:rsidRPr="002D74AE">
              <w:rPr>
                <w:rFonts w:ascii="Times New Roman" w:eastAsia="黑体" w:hAnsi="Times New Roman" w:cs="黑体" w:hint="eastAsia"/>
                <w:sz w:val="28"/>
                <w:szCs w:val="28"/>
              </w:rPr>
              <w:t>所属分类</w:t>
            </w:r>
            <w:r w:rsidR="002D74AE"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〔</w:t>
            </w:r>
            <w:r w:rsidRPr="002D74AE"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填写附件</w:t>
            </w:r>
            <w:r w:rsidRPr="002D74AE"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1</w:t>
            </w:r>
            <w:r w:rsidRPr="002D74AE"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“六初核推荐”</w:t>
            </w:r>
            <w:r w:rsidRPr="002D74AE"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中“分类指标（</w:t>
            </w:r>
            <w:r w:rsidRPr="002D74AE"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3</w:t>
            </w:r>
            <w:r w:rsidRPr="002D74AE"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选</w:t>
            </w:r>
            <w:r w:rsidRPr="002D74AE"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1</w:t>
            </w:r>
            <w:r w:rsidRPr="002D74AE"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）”的字母序号</w:t>
            </w:r>
            <w:r w:rsidR="002D74AE"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〕</w:t>
            </w:r>
          </w:p>
        </w:tc>
      </w:tr>
      <w:tr w:rsidR="00776F75" w:rsidTr="00E73E73">
        <w:trPr>
          <w:jc w:val="center"/>
        </w:trPr>
        <w:tc>
          <w:tcPr>
            <w:tcW w:w="888" w:type="dxa"/>
            <w:vAlign w:val="center"/>
          </w:tcPr>
          <w:p w:rsidR="00776F75" w:rsidRPr="002D74AE" w:rsidRDefault="00123744" w:rsidP="00E73E73">
            <w:pPr>
              <w:jc w:val="center"/>
              <w:rPr>
                <w:rFonts w:ascii="仿宋_GB2312" w:eastAsia="仿宋_GB2312" w:hAnsi="Times New Roman" w:hint="eastAsia"/>
                <w:sz w:val="28"/>
                <w:szCs w:val="28"/>
              </w:rPr>
            </w:pPr>
            <w:r w:rsidRPr="002D74AE">
              <w:rPr>
                <w:rFonts w:ascii="仿宋_GB2312" w:eastAsia="仿宋_GB2312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3239" w:type="dxa"/>
            <w:vAlign w:val="center"/>
          </w:tcPr>
          <w:p w:rsidR="00776F75" w:rsidRPr="002D74AE" w:rsidRDefault="00776F75" w:rsidP="00E73E73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4167" w:type="dxa"/>
            <w:vAlign w:val="center"/>
          </w:tcPr>
          <w:p w:rsidR="00776F75" w:rsidRPr="002D74AE" w:rsidRDefault="00776F75" w:rsidP="00E73E73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939" w:type="dxa"/>
            <w:vAlign w:val="center"/>
          </w:tcPr>
          <w:p w:rsidR="00776F75" w:rsidRPr="002D74AE" w:rsidRDefault="00776F75" w:rsidP="00E73E73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892" w:type="dxa"/>
            <w:vAlign w:val="center"/>
          </w:tcPr>
          <w:p w:rsidR="00776F75" w:rsidRPr="002D74AE" w:rsidRDefault="00776F75" w:rsidP="00E73E73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776F75" w:rsidTr="00E73E73">
        <w:trPr>
          <w:jc w:val="center"/>
        </w:trPr>
        <w:tc>
          <w:tcPr>
            <w:tcW w:w="888" w:type="dxa"/>
            <w:vAlign w:val="center"/>
          </w:tcPr>
          <w:p w:rsidR="00776F75" w:rsidRPr="002D74AE" w:rsidRDefault="00123744" w:rsidP="00E73E73">
            <w:pPr>
              <w:jc w:val="center"/>
              <w:rPr>
                <w:rFonts w:ascii="仿宋_GB2312" w:eastAsia="仿宋_GB2312" w:hAnsi="Times New Roman" w:hint="eastAsia"/>
                <w:sz w:val="28"/>
                <w:szCs w:val="28"/>
              </w:rPr>
            </w:pPr>
            <w:r w:rsidRPr="002D74AE">
              <w:rPr>
                <w:rFonts w:ascii="仿宋_GB2312" w:eastAsia="仿宋_GB2312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3239" w:type="dxa"/>
            <w:vAlign w:val="center"/>
          </w:tcPr>
          <w:p w:rsidR="00776F75" w:rsidRPr="002D74AE" w:rsidRDefault="00776F75" w:rsidP="00E73E73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4167" w:type="dxa"/>
            <w:vAlign w:val="center"/>
          </w:tcPr>
          <w:p w:rsidR="00776F75" w:rsidRPr="002D74AE" w:rsidRDefault="00776F75" w:rsidP="00E73E73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939" w:type="dxa"/>
            <w:vAlign w:val="center"/>
          </w:tcPr>
          <w:p w:rsidR="00776F75" w:rsidRPr="002D74AE" w:rsidRDefault="00776F75" w:rsidP="00E73E73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892" w:type="dxa"/>
            <w:vAlign w:val="center"/>
          </w:tcPr>
          <w:p w:rsidR="00776F75" w:rsidRPr="002D74AE" w:rsidRDefault="00776F75" w:rsidP="00E73E73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776F75" w:rsidTr="00E73E73">
        <w:trPr>
          <w:jc w:val="center"/>
        </w:trPr>
        <w:tc>
          <w:tcPr>
            <w:tcW w:w="888" w:type="dxa"/>
            <w:vAlign w:val="center"/>
          </w:tcPr>
          <w:p w:rsidR="00776F75" w:rsidRPr="002D74AE" w:rsidRDefault="00123744" w:rsidP="00E73E73">
            <w:pPr>
              <w:jc w:val="center"/>
              <w:rPr>
                <w:rFonts w:ascii="仿宋_GB2312" w:eastAsia="仿宋_GB2312" w:hAnsi="Times New Roman" w:hint="eastAsia"/>
                <w:sz w:val="28"/>
                <w:szCs w:val="28"/>
              </w:rPr>
            </w:pPr>
            <w:r w:rsidRPr="002D74AE">
              <w:rPr>
                <w:rFonts w:ascii="仿宋_GB2312" w:eastAsia="仿宋_GB2312" w:hAnsi="Times New Roman" w:hint="eastAsia"/>
                <w:sz w:val="28"/>
                <w:szCs w:val="28"/>
              </w:rPr>
              <w:t>3</w:t>
            </w:r>
          </w:p>
        </w:tc>
        <w:tc>
          <w:tcPr>
            <w:tcW w:w="3239" w:type="dxa"/>
            <w:vAlign w:val="center"/>
          </w:tcPr>
          <w:p w:rsidR="00776F75" w:rsidRPr="002D74AE" w:rsidRDefault="00776F75" w:rsidP="00E73E73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4167" w:type="dxa"/>
            <w:vAlign w:val="center"/>
          </w:tcPr>
          <w:p w:rsidR="00776F75" w:rsidRPr="002D74AE" w:rsidRDefault="00776F75" w:rsidP="00E73E73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939" w:type="dxa"/>
            <w:vAlign w:val="center"/>
          </w:tcPr>
          <w:p w:rsidR="00776F75" w:rsidRPr="002D74AE" w:rsidRDefault="00776F75" w:rsidP="00E73E73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892" w:type="dxa"/>
            <w:vAlign w:val="center"/>
          </w:tcPr>
          <w:p w:rsidR="00776F75" w:rsidRPr="002D74AE" w:rsidRDefault="00776F75" w:rsidP="00E73E73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776F75" w:rsidTr="00E73E73">
        <w:trPr>
          <w:jc w:val="center"/>
        </w:trPr>
        <w:tc>
          <w:tcPr>
            <w:tcW w:w="888" w:type="dxa"/>
            <w:vAlign w:val="center"/>
          </w:tcPr>
          <w:p w:rsidR="00776F75" w:rsidRPr="002D74AE" w:rsidRDefault="00123744" w:rsidP="00E73E73">
            <w:pPr>
              <w:jc w:val="center"/>
              <w:rPr>
                <w:rFonts w:ascii="仿宋_GB2312" w:eastAsia="仿宋_GB2312" w:hAnsi="Times New Roman" w:hint="eastAsia"/>
                <w:sz w:val="28"/>
                <w:szCs w:val="28"/>
              </w:rPr>
            </w:pPr>
            <w:r w:rsidRPr="002D74AE">
              <w:rPr>
                <w:rFonts w:ascii="仿宋_GB2312" w:eastAsia="仿宋_GB2312" w:hAnsi="Times New Roman" w:hint="eastAsia"/>
                <w:sz w:val="28"/>
                <w:szCs w:val="28"/>
              </w:rPr>
              <w:t>…</w:t>
            </w:r>
          </w:p>
        </w:tc>
        <w:tc>
          <w:tcPr>
            <w:tcW w:w="3239" w:type="dxa"/>
            <w:vAlign w:val="center"/>
          </w:tcPr>
          <w:p w:rsidR="00776F75" w:rsidRPr="002D74AE" w:rsidRDefault="00776F75" w:rsidP="00E73E73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4167" w:type="dxa"/>
            <w:vAlign w:val="center"/>
          </w:tcPr>
          <w:p w:rsidR="00776F75" w:rsidRPr="002D74AE" w:rsidRDefault="00776F75" w:rsidP="00E73E73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939" w:type="dxa"/>
            <w:vAlign w:val="center"/>
          </w:tcPr>
          <w:p w:rsidR="00776F75" w:rsidRPr="002D74AE" w:rsidRDefault="00776F75" w:rsidP="00E73E73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892" w:type="dxa"/>
            <w:vAlign w:val="center"/>
          </w:tcPr>
          <w:p w:rsidR="00776F75" w:rsidRPr="002D74AE" w:rsidRDefault="00776F75" w:rsidP="00E73E73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:rsidR="00776F75" w:rsidRDefault="00776F75">
      <w:pPr>
        <w:spacing w:line="240" w:lineRule="exact"/>
        <w:rPr>
          <w:rFonts w:ascii="Times New Roman" w:eastAsia="仿宋_GB2312" w:hAnsi="Times New Roman" w:cs="仿宋_GB2312"/>
          <w:sz w:val="28"/>
          <w:szCs w:val="28"/>
        </w:rPr>
      </w:pPr>
    </w:p>
    <w:p w:rsidR="00776F75" w:rsidRPr="00E73E73" w:rsidRDefault="00123744" w:rsidP="00E73E73">
      <w:pPr>
        <w:spacing w:line="480" w:lineRule="exact"/>
        <w:rPr>
          <w:rFonts w:ascii="楷体_GB2312" w:eastAsia="楷体_GB2312" w:hAnsi="Times New Roman" w:cs="仿宋_GB2312" w:hint="eastAsia"/>
          <w:sz w:val="28"/>
          <w:szCs w:val="28"/>
        </w:rPr>
      </w:pPr>
      <w:r w:rsidRPr="00E73E73">
        <w:rPr>
          <w:rFonts w:ascii="楷体_GB2312" w:eastAsia="楷体_GB2312" w:hAnsi="Times New Roman" w:cs="仿宋_GB2312" w:hint="eastAsia"/>
          <w:sz w:val="28"/>
          <w:szCs w:val="28"/>
        </w:rPr>
        <w:t>说明：</w:t>
      </w:r>
    </w:p>
    <w:p w:rsidR="00776F75" w:rsidRPr="00E73E73" w:rsidRDefault="00123744" w:rsidP="00E73E73">
      <w:pPr>
        <w:spacing w:line="480" w:lineRule="exact"/>
        <w:ind w:firstLineChars="200" w:firstLine="560"/>
        <w:rPr>
          <w:rFonts w:ascii="楷体_GB2312" w:eastAsia="楷体_GB2312" w:hAnsi="Times New Roman" w:cs="仿宋_GB2312" w:hint="eastAsia"/>
          <w:sz w:val="28"/>
          <w:szCs w:val="28"/>
        </w:rPr>
      </w:pPr>
      <w:bookmarkStart w:id="0" w:name="_GoBack"/>
      <w:bookmarkEnd w:id="0"/>
      <w:r w:rsidRPr="00E73E73">
        <w:rPr>
          <w:rFonts w:ascii="楷体_GB2312" w:eastAsia="楷体_GB2312" w:hAnsi="Times New Roman" w:cs="仿宋_GB2312" w:hint="eastAsia"/>
          <w:sz w:val="28"/>
          <w:szCs w:val="28"/>
        </w:rPr>
        <w:t>省级“专精特新”中小企业（产品）包括：各省级中小企业主管部门培育认定的“专精特新”中小企业（产品）、</w:t>
      </w:r>
      <w:r w:rsidRPr="00E73E73">
        <w:rPr>
          <w:rFonts w:ascii="楷体_GB2312" w:eastAsia="楷体_GB2312" w:hAnsi="Times New Roman" w:cs="仿宋_GB2312" w:hint="eastAsia"/>
          <w:sz w:val="28"/>
          <w:szCs w:val="28"/>
        </w:rPr>
        <w:t>省级专精特新“小巨人”企业、“小巨人”企业、高成长中小企业、成长型中小企业、“隐形冠军”（不含制造</w:t>
      </w:r>
      <w:r w:rsidRPr="00E73E73">
        <w:rPr>
          <w:rFonts w:ascii="楷体_GB2312" w:eastAsia="楷体_GB2312" w:hAnsi="Times New Roman" w:cs="仿宋_GB2312" w:hint="eastAsia"/>
          <w:sz w:val="28"/>
          <w:szCs w:val="28"/>
        </w:rPr>
        <w:t>业单项冠军）等。</w:t>
      </w:r>
    </w:p>
    <w:sectPr w:rsidR="00776F75" w:rsidRPr="00E73E73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744" w:rsidRDefault="00123744" w:rsidP="002D74AE">
      <w:r>
        <w:separator/>
      </w:r>
    </w:p>
  </w:endnote>
  <w:endnote w:type="continuationSeparator" w:id="0">
    <w:p w:rsidR="00123744" w:rsidRDefault="00123744" w:rsidP="002D7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744" w:rsidRDefault="00123744" w:rsidP="002D74AE">
      <w:r>
        <w:separator/>
      </w:r>
    </w:p>
  </w:footnote>
  <w:footnote w:type="continuationSeparator" w:id="0">
    <w:p w:rsidR="00123744" w:rsidRDefault="00123744" w:rsidP="002D74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F75"/>
    <w:rsid w:val="FE4F7380"/>
    <w:rsid w:val="FE5B1367"/>
    <w:rsid w:val="00123744"/>
    <w:rsid w:val="002D74AE"/>
    <w:rsid w:val="003115CA"/>
    <w:rsid w:val="00340CD4"/>
    <w:rsid w:val="00575424"/>
    <w:rsid w:val="00776F75"/>
    <w:rsid w:val="008D4264"/>
    <w:rsid w:val="00E73E73"/>
    <w:rsid w:val="02D61880"/>
    <w:rsid w:val="03741DD4"/>
    <w:rsid w:val="04257C18"/>
    <w:rsid w:val="043F63CB"/>
    <w:rsid w:val="04A63FF4"/>
    <w:rsid w:val="05FA77CA"/>
    <w:rsid w:val="07B842F7"/>
    <w:rsid w:val="0B080976"/>
    <w:rsid w:val="0BAE3A85"/>
    <w:rsid w:val="0D315445"/>
    <w:rsid w:val="0FC11CE7"/>
    <w:rsid w:val="11047A4C"/>
    <w:rsid w:val="112A6954"/>
    <w:rsid w:val="122D4F0C"/>
    <w:rsid w:val="130411D0"/>
    <w:rsid w:val="1555052D"/>
    <w:rsid w:val="157373F5"/>
    <w:rsid w:val="15A94E3E"/>
    <w:rsid w:val="16FD75DF"/>
    <w:rsid w:val="17B0704A"/>
    <w:rsid w:val="17C10381"/>
    <w:rsid w:val="19B937D5"/>
    <w:rsid w:val="1A3865DD"/>
    <w:rsid w:val="1A65615F"/>
    <w:rsid w:val="1B8F0537"/>
    <w:rsid w:val="1C495794"/>
    <w:rsid w:val="1C5E0554"/>
    <w:rsid w:val="1D2877A7"/>
    <w:rsid w:val="1D2B731A"/>
    <w:rsid w:val="1D7537FB"/>
    <w:rsid w:val="1EE567B4"/>
    <w:rsid w:val="21592A00"/>
    <w:rsid w:val="2344084D"/>
    <w:rsid w:val="24694B9A"/>
    <w:rsid w:val="24B710E1"/>
    <w:rsid w:val="26351FF4"/>
    <w:rsid w:val="265A7B27"/>
    <w:rsid w:val="2853071E"/>
    <w:rsid w:val="288951A9"/>
    <w:rsid w:val="2B43233C"/>
    <w:rsid w:val="2B8471BC"/>
    <w:rsid w:val="2C4353BB"/>
    <w:rsid w:val="2E1112B8"/>
    <w:rsid w:val="2E200688"/>
    <w:rsid w:val="3007311C"/>
    <w:rsid w:val="30170FC9"/>
    <w:rsid w:val="314839D4"/>
    <w:rsid w:val="32F37E48"/>
    <w:rsid w:val="35A22FAA"/>
    <w:rsid w:val="35E91DD5"/>
    <w:rsid w:val="38571848"/>
    <w:rsid w:val="3A1C3ABE"/>
    <w:rsid w:val="3A2A0A03"/>
    <w:rsid w:val="3AF46B44"/>
    <w:rsid w:val="3C4B7B97"/>
    <w:rsid w:val="3C6015AA"/>
    <w:rsid w:val="3D6B6DB8"/>
    <w:rsid w:val="3E3B07B1"/>
    <w:rsid w:val="3E77527B"/>
    <w:rsid w:val="3FBC7736"/>
    <w:rsid w:val="40423A8C"/>
    <w:rsid w:val="40463D7B"/>
    <w:rsid w:val="44BB2675"/>
    <w:rsid w:val="44C83305"/>
    <w:rsid w:val="467C67A5"/>
    <w:rsid w:val="46CE7B04"/>
    <w:rsid w:val="494833B3"/>
    <w:rsid w:val="49C8111A"/>
    <w:rsid w:val="4A662E77"/>
    <w:rsid w:val="4AA166CA"/>
    <w:rsid w:val="4BA06A15"/>
    <w:rsid w:val="4DFB903A"/>
    <w:rsid w:val="4F8B6574"/>
    <w:rsid w:val="4F9C6AD7"/>
    <w:rsid w:val="52D52DFE"/>
    <w:rsid w:val="53FE6109"/>
    <w:rsid w:val="55E55E08"/>
    <w:rsid w:val="58741BE4"/>
    <w:rsid w:val="58B04D08"/>
    <w:rsid w:val="5B351BB6"/>
    <w:rsid w:val="5B616B61"/>
    <w:rsid w:val="5C315818"/>
    <w:rsid w:val="5C950743"/>
    <w:rsid w:val="5CF55643"/>
    <w:rsid w:val="5D92662B"/>
    <w:rsid w:val="5E62534B"/>
    <w:rsid w:val="5E9E2096"/>
    <w:rsid w:val="601713A8"/>
    <w:rsid w:val="64172FA4"/>
    <w:rsid w:val="64262140"/>
    <w:rsid w:val="647A2706"/>
    <w:rsid w:val="658256B4"/>
    <w:rsid w:val="65BB0CFE"/>
    <w:rsid w:val="65E6398B"/>
    <w:rsid w:val="662C24CD"/>
    <w:rsid w:val="67C14797"/>
    <w:rsid w:val="697207BB"/>
    <w:rsid w:val="6A6362C0"/>
    <w:rsid w:val="6BC839D3"/>
    <w:rsid w:val="6F3E748A"/>
    <w:rsid w:val="6FD2789B"/>
    <w:rsid w:val="71612A01"/>
    <w:rsid w:val="72214B64"/>
    <w:rsid w:val="72D160A4"/>
    <w:rsid w:val="73035FE4"/>
    <w:rsid w:val="73456527"/>
    <w:rsid w:val="73B36F1D"/>
    <w:rsid w:val="74BA1953"/>
    <w:rsid w:val="76380194"/>
    <w:rsid w:val="77470493"/>
    <w:rsid w:val="775C1342"/>
    <w:rsid w:val="779F728F"/>
    <w:rsid w:val="77DC2D2F"/>
    <w:rsid w:val="7943025C"/>
    <w:rsid w:val="7A663110"/>
    <w:rsid w:val="7B2B7DC1"/>
    <w:rsid w:val="7B582DBE"/>
    <w:rsid w:val="7C1233E1"/>
    <w:rsid w:val="7F7213EB"/>
    <w:rsid w:val="BDBEB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2D74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D74AE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2D74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D74AE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2D74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D74AE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2D74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D74AE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</dc:title>
  <dc:creator>Administrator</dc:creator>
  <cp:lastModifiedBy>徐超</cp:lastModifiedBy>
  <cp:revision>2</cp:revision>
  <cp:lastPrinted>2021-04-03T01:21:00Z</cp:lastPrinted>
  <dcterms:created xsi:type="dcterms:W3CDTF">2014-10-31T04:08:00Z</dcterms:created>
  <dcterms:modified xsi:type="dcterms:W3CDTF">2021-04-22T03:44:00Z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