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0B2D" w:rsidRDefault="00353489" w:rsidP="00BF2B1C">
      <w:pPr>
        <w:widowControl/>
        <w:autoSpaceDE w:val="0"/>
        <w:autoSpaceDN w:val="0"/>
        <w:spacing w:line="58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80B2D" w:rsidRDefault="00080B2D" w:rsidP="00BF2B1C">
      <w:pPr>
        <w:spacing w:line="580" w:lineRule="exact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080B2D" w:rsidRPr="00BF2B1C" w:rsidRDefault="00353489" w:rsidP="00BF2B1C">
      <w:pPr>
        <w:spacing w:line="580" w:lineRule="exact"/>
        <w:jc w:val="center"/>
        <w:rPr>
          <w:rFonts w:ascii="创艺简标宋" w:eastAsia="创艺简标宋" w:hAnsi="Times New Roman" w:cs="方正小标宋简体" w:hint="eastAsia"/>
          <w:sz w:val="44"/>
          <w:szCs w:val="44"/>
        </w:rPr>
      </w:pPr>
      <w:r w:rsidRPr="00BF2B1C">
        <w:rPr>
          <w:rFonts w:ascii="创艺简标宋" w:eastAsia="创艺简标宋" w:hAnsi="Times New Roman" w:cs="方正小标宋简体" w:hint="eastAsia"/>
          <w:sz w:val="44"/>
          <w:szCs w:val="44"/>
        </w:rPr>
        <w:t>佐证</w:t>
      </w:r>
      <w:r w:rsidRPr="00BF2B1C">
        <w:rPr>
          <w:rFonts w:ascii="创艺简标宋" w:eastAsia="创艺简标宋" w:hAnsi="Times New Roman" w:cs="方正小标宋简体" w:hint="eastAsia"/>
          <w:sz w:val="44"/>
          <w:szCs w:val="44"/>
        </w:rPr>
        <w:t>材料</w:t>
      </w:r>
      <w:r w:rsidRPr="00BF2B1C">
        <w:rPr>
          <w:rFonts w:ascii="创艺简标宋" w:eastAsia="创艺简标宋" w:hAnsi="Times New Roman" w:cs="方正小标宋简体" w:hint="eastAsia"/>
          <w:sz w:val="44"/>
          <w:szCs w:val="44"/>
        </w:rPr>
        <w:t>（供参考）</w:t>
      </w:r>
    </w:p>
    <w:p w:rsidR="00080B2D" w:rsidRDefault="00080B2D" w:rsidP="00BF2B1C">
      <w:pPr>
        <w:widowControl/>
        <w:autoSpaceDE w:val="0"/>
        <w:autoSpaceDN w:val="0"/>
        <w:spacing w:line="580" w:lineRule="exact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080B2D" w:rsidRPr="00BF2B1C" w:rsidRDefault="00353489" w:rsidP="00BF2B1C">
      <w:pPr>
        <w:widowControl/>
        <w:autoSpaceDE w:val="0"/>
        <w:autoSpaceDN w:val="0"/>
        <w:spacing w:line="580" w:lineRule="exact"/>
        <w:ind w:firstLineChars="200" w:firstLine="640"/>
        <w:outlineLvl w:val="0"/>
        <w:rPr>
          <w:rFonts w:ascii="仿宋_GB2312" w:eastAsia="仿宋_GB2312" w:hAnsi="Times New Roman" w:cs="Times New Roman" w:hint="eastAsia"/>
          <w:sz w:val="32"/>
          <w:szCs w:val="32"/>
        </w:rPr>
      </w:pP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1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.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企业营业执照复印件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080B2D" w:rsidRPr="00BF2B1C" w:rsidRDefault="00353489" w:rsidP="00BF2B1C">
      <w:pPr>
        <w:widowControl/>
        <w:autoSpaceDE w:val="0"/>
        <w:autoSpaceDN w:val="0"/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2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.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经会计师事务所审计的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201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9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20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20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年度会计报表和审计报告复印件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080B2D" w:rsidRPr="00BF2B1C" w:rsidRDefault="00353489" w:rsidP="00BF2B1C">
      <w:pPr>
        <w:widowControl/>
        <w:autoSpaceDE w:val="0"/>
        <w:autoSpaceDN w:val="0"/>
        <w:spacing w:line="580" w:lineRule="exact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3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.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主导产品市场占有率或排名的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佐证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材料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080B2D" w:rsidRPr="00BF2B1C" w:rsidRDefault="00353489" w:rsidP="00BF2B1C">
      <w:pPr>
        <w:widowControl/>
        <w:autoSpaceDE w:val="0"/>
        <w:autoSpaceDN w:val="0"/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4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.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与填报内容对应的其他相关佐证材料复印件（银行信用等级证，专利证、注册商标证，产品认证、质量管理体系认证证书，省级以上科技</w:t>
      </w:r>
      <w:bookmarkStart w:id="0" w:name="_GoBack"/>
      <w:bookmarkEnd w:id="0"/>
      <w:r w:rsidRPr="00BF2B1C">
        <w:rPr>
          <w:rFonts w:ascii="仿宋_GB2312" w:eastAsia="仿宋_GB2312" w:hAnsi="Times New Roman" w:cs="仿宋_GB2312" w:hint="eastAsia"/>
          <w:sz w:val="32"/>
          <w:szCs w:val="32"/>
        </w:rPr>
        <w:t>成果奖证书，高新技术企业证书、企业技术中心证书，以及获近三年省级以上奖励和荣誉证书等）</w:t>
      </w:r>
      <w:r w:rsidRPr="00BF2B1C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080B2D" w:rsidRDefault="00080B2D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080B2D" w:rsidSect="00BF2B1C">
      <w:pgSz w:w="11906" w:h="16838"/>
      <w:pgMar w:top="2098" w:right="1474" w:bottom="181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89" w:rsidRDefault="00353489" w:rsidP="00BF2B1C">
      <w:r>
        <w:separator/>
      </w:r>
    </w:p>
  </w:endnote>
  <w:endnote w:type="continuationSeparator" w:id="0">
    <w:p w:rsidR="00353489" w:rsidRDefault="00353489" w:rsidP="00BF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89" w:rsidRDefault="00353489" w:rsidP="00BF2B1C">
      <w:r>
        <w:separator/>
      </w:r>
    </w:p>
  </w:footnote>
  <w:footnote w:type="continuationSeparator" w:id="0">
    <w:p w:rsidR="00353489" w:rsidRDefault="00353489" w:rsidP="00BF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72"/>
    <w:rsid w:val="E3A00D2D"/>
    <w:rsid w:val="EF7F4190"/>
    <w:rsid w:val="FF5FE50B"/>
    <w:rsid w:val="00080B2D"/>
    <w:rsid w:val="002267E9"/>
    <w:rsid w:val="003031C3"/>
    <w:rsid w:val="00353489"/>
    <w:rsid w:val="00475D51"/>
    <w:rsid w:val="00732402"/>
    <w:rsid w:val="00751019"/>
    <w:rsid w:val="007B78A6"/>
    <w:rsid w:val="007D55D8"/>
    <w:rsid w:val="0099068E"/>
    <w:rsid w:val="009C7061"/>
    <w:rsid w:val="009D525B"/>
    <w:rsid w:val="009E7D6F"/>
    <w:rsid w:val="00B92272"/>
    <w:rsid w:val="00BC6588"/>
    <w:rsid w:val="00BF2B1C"/>
    <w:rsid w:val="00C712AB"/>
    <w:rsid w:val="00CB668C"/>
    <w:rsid w:val="00D15107"/>
    <w:rsid w:val="00D94270"/>
    <w:rsid w:val="00DA09B7"/>
    <w:rsid w:val="00ED4B6C"/>
    <w:rsid w:val="00FB41D6"/>
    <w:rsid w:val="034F0219"/>
    <w:rsid w:val="03564C06"/>
    <w:rsid w:val="047B50E7"/>
    <w:rsid w:val="06646A88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8A055DF"/>
    <w:rsid w:val="298B27D4"/>
    <w:rsid w:val="2B40120B"/>
    <w:rsid w:val="2C463031"/>
    <w:rsid w:val="2C6B022C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0051176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406BDD"/>
    <w:rsid w:val="63D619DB"/>
    <w:rsid w:val="64F7689A"/>
    <w:rsid w:val="6663397A"/>
    <w:rsid w:val="68E0459C"/>
    <w:rsid w:val="6FE57E95"/>
    <w:rsid w:val="6FEE3DBD"/>
    <w:rsid w:val="706011EA"/>
    <w:rsid w:val="7AD01D59"/>
    <w:rsid w:val="7BFBC391"/>
    <w:rsid w:val="7BFE2734"/>
    <w:rsid w:val="7DE01A5F"/>
    <w:rsid w:val="7DF30332"/>
    <w:rsid w:val="7F7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4">
    <w:name w:val="annotation text"/>
    <w:basedOn w:val="a"/>
    <w:uiPriority w:val="99"/>
    <w:unhideWhenUsed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4">
    <w:name w:val="annotation text"/>
    <w:basedOn w:val="a"/>
    <w:uiPriority w:val="99"/>
    <w:unhideWhenUsed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巩 键</dc:creator>
  <cp:lastModifiedBy>徐超</cp:lastModifiedBy>
  <cp:revision>9</cp:revision>
  <cp:lastPrinted>2021-02-18T10:24:00Z</cp:lastPrinted>
  <dcterms:created xsi:type="dcterms:W3CDTF">2018-09-12T08:49:00Z</dcterms:created>
  <dcterms:modified xsi:type="dcterms:W3CDTF">2021-04-22T03:42:00Z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