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DA" w:rsidRPr="00ED4BE3" w:rsidRDefault="00CE327A">
      <w:pPr>
        <w:rPr>
          <w:rFonts w:ascii="Times New Roman" w:eastAsia="仿宋_GB2312" w:hAnsi="Times New Roman" w:cs="Times New Roman"/>
          <w:sz w:val="32"/>
          <w:szCs w:val="32"/>
        </w:rPr>
      </w:pPr>
      <w:r w:rsidRPr="00ED4BE3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ED4BE3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136A6B" w:rsidRPr="00ED4BE3" w:rsidRDefault="00136A6B" w:rsidP="00136A6B">
      <w:pPr>
        <w:snapToGrid w:val="0"/>
        <w:spacing w:after="240" w:line="72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ED4BE3">
        <w:rPr>
          <w:rFonts w:ascii="方正小标宋简体" w:eastAsia="方正小标宋简体" w:hAnsi="Times New Roman" w:hint="eastAsia"/>
          <w:sz w:val="36"/>
          <w:szCs w:val="36"/>
        </w:rPr>
        <w:t>各区县（市）科技管理部门联系方式</w:t>
      </w:r>
    </w:p>
    <w:tbl>
      <w:tblPr>
        <w:tblW w:w="8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3407"/>
        <w:gridCol w:w="1418"/>
        <w:gridCol w:w="2498"/>
      </w:tblGrid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ED4BE3">
              <w:rPr>
                <w:rFonts w:ascii="黑体" w:eastAsia="黑体" w:hAnsi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ED4BE3">
              <w:rPr>
                <w:rFonts w:ascii="黑体" w:eastAsia="黑体" w:hAnsi="黑体" w:hint="eastAsia"/>
                <w:kern w:val="0"/>
                <w:sz w:val="32"/>
                <w:szCs w:val="32"/>
              </w:rPr>
              <w:t>科技管理部门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ED4BE3">
              <w:rPr>
                <w:rFonts w:ascii="黑体" w:eastAsia="黑体" w:hAnsi="黑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ED4BE3">
              <w:rPr>
                <w:rFonts w:ascii="黑体" w:eastAsia="黑体" w:hAnsi="黑体"/>
                <w:kern w:val="0"/>
                <w:sz w:val="32"/>
                <w:szCs w:val="32"/>
              </w:rPr>
              <w:t>联系电话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海</w:t>
            </w:r>
            <w:proofErr w:type="gramStart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曙</w:t>
            </w:r>
            <w:proofErr w:type="gramEnd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区科技局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邹祥建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55883683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江北区科技局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周如明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89185518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镇海区科技局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马金伟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55887295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北仑区科技局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杨  </w:t>
            </w:r>
            <w:proofErr w:type="gramStart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86781158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鄞</w:t>
            </w:r>
            <w:proofErr w:type="gramEnd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州区科技局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毛均校</w:t>
            </w:r>
            <w:proofErr w:type="gramEnd"/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87417737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奉化区</w:t>
            </w:r>
            <w:proofErr w:type="gramEnd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科技局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史 </w:t>
            </w:r>
            <w:r w:rsidRPr="00ED4BE3"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波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88973313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余姚市科技局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徐力军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62702695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慈溪市科技局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徐 </w:t>
            </w:r>
            <w:r w:rsidRPr="00ED4BE3"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proofErr w:type="gramStart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63961312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宁海县科技局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徐奇锋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65565041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Merge w:val="restart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3407" w:type="dxa"/>
            <w:vMerge w:val="restart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象山县科技局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余  豪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65730652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Merge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407" w:type="dxa"/>
            <w:vMerge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冯启明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89521152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杭州湾新区经发局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杨 </w:t>
            </w:r>
            <w:r w:rsidRPr="00ED4BE3"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展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89280380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保税区工科局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汤毓玛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9286733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大</w:t>
            </w:r>
            <w:proofErr w:type="gramStart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榭</w:t>
            </w:r>
            <w:proofErr w:type="gramEnd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开发区经发局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徐 </w:t>
            </w:r>
            <w:r w:rsidRPr="00ED4BE3"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proofErr w:type="gramStart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锴</w:t>
            </w:r>
            <w:proofErr w:type="gramEnd"/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86748993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3407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国家高新区科技局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万文娟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89288765</w:t>
            </w:r>
          </w:p>
        </w:tc>
      </w:tr>
      <w:tr w:rsidR="00ED4BE3" w:rsidRPr="00ED4BE3" w:rsidTr="00413840">
        <w:trPr>
          <w:trHeight w:hRule="exact" w:val="510"/>
          <w:jc w:val="center"/>
        </w:trPr>
        <w:tc>
          <w:tcPr>
            <w:tcW w:w="1270" w:type="dxa"/>
            <w:vMerge w:val="restart"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  <w:r w:rsidRPr="00ED4BE3">
              <w:rPr>
                <w:rFonts w:ascii="Times New Roman" w:hAnsi="Times New Roman"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3407" w:type="dxa"/>
            <w:vMerge w:val="restart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东钱湖经发局</w:t>
            </w: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proofErr w:type="gramStart"/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程兴火</w:t>
            </w:r>
            <w:proofErr w:type="gramEnd"/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89283620</w:t>
            </w:r>
          </w:p>
        </w:tc>
      </w:tr>
      <w:tr w:rsidR="00136A6B" w:rsidRPr="00ED4BE3" w:rsidTr="00413840">
        <w:trPr>
          <w:trHeight w:hRule="exact" w:val="510"/>
          <w:jc w:val="center"/>
        </w:trPr>
        <w:tc>
          <w:tcPr>
            <w:tcW w:w="1270" w:type="dxa"/>
            <w:vMerge/>
            <w:vAlign w:val="center"/>
          </w:tcPr>
          <w:p w:rsidR="00136A6B" w:rsidRPr="00ED4BE3" w:rsidRDefault="00136A6B" w:rsidP="00136A6B"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407" w:type="dxa"/>
            <w:vMerge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36A6B" w:rsidRPr="00ED4BE3" w:rsidRDefault="00136A6B" w:rsidP="00136A6B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周 </w:t>
            </w:r>
            <w:r w:rsidRPr="00ED4BE3">
              <w:rPr>
                <w:rFonts w:ascii="仿宋_GB2312" w:eastAsia="仿宋_GB2312" w:hAnsi="Times New Roman"/>
                <w:sz w:val="32"/>
                <w:szCs w:val="32"/>
              </w:rPr>
              <w:t xml:space="preserve"> </w:t>
            </w:r>
            <w:r w:rsidRPr="00ED4BE3">
              <w:rPr>
                <w:rFonts w:ascii="仿宋_GB2312" w:eastAsia="仿宋_GB2312" w:hAnsi="Times New Roman" w:hint="eastAsia"/>
                <w:sz w:val="32"/>
                <w:szCs w:val="32"/>
              </w:rPr>
              <w:t>杰</w:t>
            </w:r>
          </w:p>
        </w:tc>
        <w:tc>
          <w:tcPr>
            <w:tcW w:w="2498" w:type="dxa"/>
            <w:vAlign w:val="center"/>
          </w:tcPr>
          <w:p w:rsidR="00136A6B" w:rsidRPr="00ED4BE3" w:rsidRDefault="00136A6B" w:rsidP="00136A6B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ED4BE3">
              <w:rPr>
                <w:rFonts w:ascii="Times New Roman" w:eastAsia="仿宋_GB2312" w:hAnsi="Times New Roman"/>
                <w:sz w:val="32"/>
                <w:szCs w:val="32"/>
              </w:rPr>
              <w:t>89283621</w:t>
            </w:r>
          </w:p>
        </w:tc>
      </w:tr>
    </w:tbl>
    <w:p w:rsidR="00136A6B" w:rsidRPr="00ED4BE3" w:rsidRDefault="00136A6B" w:rsidP="00136A6B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CE327A" w:rsidRPr="00ED4BE3" w:rsidRDefault="00CE32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E327A" w:rsidRPr="00ED4BE3" w:rsidRDefault="00CE327A" w:rsidP="00FA5E15">
      <w:pPr>
        <w:widowControl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CE327A" w:rsidRPr="00ED4BE3" w:rsidSect="00FA5E15">
      <w:pgSz w:w="11906" w:h="16838"/>
      <w:pgMar w:top="1440" w:right="1797" w:bottom="1440" w:left="1702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4F8" w:rsidRDefault="003054F8" w:rsidP="00FA5E15">
      <w:r>
        <w:separator/>
      </w:r>
    </w:p>
  </w:endnote>
  <w:endnote w:type="continuationSeparator" w:id="0">
    <w:p w:rsidR="003054F8" w:rsidRDefault="003054F8" w:rsidP="00F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4F8" w:rsidRDefault="003054F8" w:rsidP="00FA5E15">
      <w:r>
        <w:separator/>
      </w:r>
    </w:p>
  </w:footnote>
  <w:footnote w:type="continuationSeparator" w:id="0">
    <w:p w:rsidR="003054F8" w:rsidRDefault="003054F8" w:rsidP="00FA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B68"/>
    <w:multiLevelType w:val="hybridMultilevel"/>
    <w:tmpl w:val="71B49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40"/>
    <w:rsid w:val="00136A6B"/>
    <w:rsid w:val="003054F8"/>
    <w:rsid w:val="003846D0"/>
    <w:rsid w:val="004D7997"/>
    <w:rsid w:val="006B0040"/>
    <w:rsid w:val="006D48DA"/>
    <w:rsid w:val="00783534"/>
    <w:rsid w:val="00A61007"/>
    <w:rsid w:val="00AE4A2A"/>
    <w:rsid w:val="00BF0F5B"/>
    <w:rsid w:val="00CE327A"/>
    <w:rsid w:val="00DF246F"/>
    <w:rsid w:val="00ED4BE3"/>
    <w:rsid w:val="00F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0F981"/>
  <w15:docId w15:val="{BD6D3AC3-C803-4C74-83FF-8D9C30EF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0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61007"/>
    <w:rPr>
      <w:sz w:val="18"/>
      <w:szCs w:val="18"/>
    </w:rPr>
  </w:style>
  <w:style w:type="table" w:styleId="a5">
    <w:name w:val="Table Grid"/>
    <w:basedOn w:val="a1"/>
    <w:uiPriority w:val="59"/>
    <w:rsid w:val="00CE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A5E1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A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A5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16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0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3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0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章莉波</cp:lastModifiedBy>
  <cp:revision>2</cp:revision>
  <dcterms:created xsi:type="dcterms:W3CDTF">2018-05-03T02:12:00Z</dcterms:created>
  <dcterms:modified xsi:type="dcterms:W3CDTF">2018-05-03T02:12:00Z</dcterms:modified>
</cp:coreProperties>
</file>