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46" w:rsidRPr="00512F29" w:rsidRDefault="00E74B46" w:rsidP="00E74B46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宁波市电工电气行业协会第二届名誉会长推荐</w:t>
      </w:r>
      <w:r w:rsidRPr="00512F29">
        <w:rPr>
          <w:rFonts w:ascii="宋体" w:hAnsi="宋体" w:hint="eastAsia"/>
          <w:b/>
          <w:color w:val="000000"/>
          <w:sz w:val="36"/>
          <w:szCs w:val="36"/>
        </w:rPr>
        <w:t>名单</w:t>
      </w:r>
    </w:p>
    <w:p w:rsidR="00E74B46" w:rsidRDefault="00E74B46" w:rsidP="00E74B46">
      <w:pPr>
        <w:jc w:val="center"/>
        <w:rPr>
          <w:rFonts w:hint="eastAsia"/>
          <w:sz w:val="32"/>
          <w:szCs w:val="32"/>
        </w:rPr>
      </w:pPr>
    </w:p>
    <w:p w:rsidR="00E74B46" w:rsidRPr="00E74B46" w:rsidRDefault="00E74B46" w:rsidP="00E74B4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天安电气集团有限公司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总经理</w:t>
      </w:r>
      <w:r>
        <w:rPr>
          <w:rFonts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color w:val="000000"/>
          <w:sz w:val="32"/>
          <w:szCs w:val="28"/>
        </w:rPr>
        <w:t>蒋善文</w:t>
      </w:r>
    </w:p>
    <w:p w:rsidR="00E74B46" w:rsidRPr="00E74B46" w:rsidRDefault="00E74B46" w:rsidP="00E74B4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宁波华通电器集团股份有限公司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董事长</w:t>
      </w:r>
      <w:r>
        <w:rPr>
          <w:rFonts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28"/>
        </w:rPr>
        <w:t>郑绍琪</w:t>
      </w:r>
    </w:p>
    <w:p w:rsidR="00E74B46" w:rsidRPr="00E74B46" w:rsidRDefault="00E74B46" w:rsidP="00E74B4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库柏（宁波）电气有限公司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总经理</w:t>
      </w:r>
      <w:r>
        <w:rPr>
          <w:rFonts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28"/>
        </w:rPr>
        <w:t>陈志校</w:t>
      </w:r>
    </w:p>
    <w:p w:rsidR="00303FA7" w:rsidRDefault="00303FA7"/>
    <w:sectPr w:rsidR="0030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FA7" w:rsidRDefault="00303FA7" w:rsidP="00E74B46">
      <w:r>
        <w:separator/>
      </w:r>
    </w:p>
  </w:endnote>
  <w:endnote w:type="continuationSeparator" w:id="1">
    <w:p w:rsidR="00303FA7" w:rsidRDefault="00303FA7" w:rsidP="00E7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FA7" w:rsidRDefault="00303FA7" w:rsidP="00E74B46">
      <w:r>
        <w:separator/>
      </w:r>
    </w:p>
  </w:footnote>
  <w:footnote w:type="continuationSeparator" w:id="1">
    <w:p w:rsidR="00303FA7" w:rsidRDefault="00303FA7" w:rsidP="00E74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B46"/>
    <w:rsid w:val="00303FA7"/>
    <w:rsid w:val="00E7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B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B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B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2017-06-10T03:34:00Z</dcterms:created>
  <dcterms:modified xsi:type="dcterms:W3CDTF">2017-06-10T03:37:00Z</dcterms:modified>
</cp:coreProperties>
</file>