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5E" w:rsidRPr="00DD05AF" w:rsidRDefault="0039715E" w:rsidP="0039715E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Toc26970"/>
      <w:r w:rsidRPr="00DD05A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 w:rsidR="000E0924" w:rsidRPr="00DD05A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 w:rsidRPr="00DD05A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</w:p>
    <w:tbl>
      <w:tblPr>
        <w:tblW w:w="8957" w:type="dxa"/>
        <w:jc w:val="center"/>
        <w:tblLayout w:type="fixed"/>
        <w:tblLook w:val="01E0" w:firstRow="1" w:lastRow="1" w:firstColumn="1" w:lastColumn="1" w:noHBand="0" w:noVBand="0"/>
      </w:tblPr>
      <w:tblGrid>
        <w:gridCol w:w="2579"/>
        <w:gridCol w:w="2693"/>
        <w:gridCol w:w="1134"/>
        <w:gridCol w:w="2551"/>
      </w:tblGrid>
      <w:tr w:rsidR="0039715E" w:rsidRPr="00DD05AF" w:rsidTr="00D06C80">
        <w:trPr>
          <w:trHeight w:val="3342"/>
          <w:jc w:val="center"/>
        </w:trPr>
        <w:tc>
          <w:tcPr>
            <w:tcW w:w="8957" w:type="dxa"/>
            <w:gridSpan w:val="4"/>
            <w:vAlign w:val="center"/>
          </w:tcPr>
          <w:p w:rsidR="0039715E" w:rsidRPr="00DD05AF" w:rsidRDefault="0039715E" w:rsidP="008F5ACB">
            <w:pPr>
              <w:snapToGrid w:val="0"/>
              <w:spacing w:line="920" w:lineRule="exact"/>
              <w:jc w:val="center"/>
              <w:rPr>
                <w:rFonts w:ascii="方正小标宋简体" w:eastAsia="方正小标宋简体" w:hAnsi="黑体" w:cs="Times New Roman"/>
                <w:kern w:val="0"/>
                <w:sz w:val="60"/>
                <w:szCs w:val="60"/>
              </w:rPr>
            </w:pPr>
            <w:r w:rsidRPr="00DD05AF">
              <w:rPr>
                <w:rFonts w:ascii="方正小标宋简体" w:eastAsia="方正小标宋简体" w:hAnsi="黑体" w:cs="黑体" w:hint="eastAsia"/>
                <w:kern w:val="0"/>
                <w:sz w:val="60"/>
                <w:szCs w:val="60"/>
              </w:rPr>
              <w:t>2017年宁波市高新技术企业</w:t>
            </w:r>
          </w:p>
          <w:p w:rsidR="0039715E" w:rsidRPr="00DD05AF" w:rsidRDefault="00A54039" w:rsidP="008F5ACB">
            <w:pPr>
              <w:spacing w:line="920" w:lineRule="exact"/>
              <w:jc w:val="center"/>
              <w:rPr>
                <w:rFonts w:ascii="黑体" w:eastAsia="黑体" w:hAnsi="黑体" w:cs="Times New Roman"/>
                <w:kern w:val="0"/>
                <w:sz w:val="36"/>
                <w:szCs w:val="36"/>
              </w:rPr>
            </w:pPr>
            <w:r w:rsidRPr="00DD05AF">
              <w:rPr>
                <w:rFonts w:ascii="方正小标宋简体" w:eastAsia="方正小标宋简体" w:hAnsi="黑体" w:cs="黑体" w:hint="eastAsia"/>
                <w:kern w:val="0"/>
                <w:sz w:val="60"/>
                <w:szCs w:val="60"/>
              </w:rPr>
              <w:t>认定</w:t>
            </w:r>
            <w:r w:rsidR="0039715E" w:rsidRPr="00DD05AF">
              <w:rPr>
                <w:rFonts w:ascii="方正小标宋简体" w:eastAsia="方正小标宋简体" w:hAnsi="黑体" w:cs="黑体" w:hint="eastAsia"/>
                <w:kern w:val="0"/>
                <w:sz w:val="60"/>
                <w:szCs w:val="60"/>
              </w:rPr>
              <w:t>申报书</w:t>
            </w:r>
          </w:p>
        </w:tc>
      </w:tr>
      <w:tr w:rsidR="0039715E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39715E" w:rsidRPr="00DD05AF" w:rsidRDefault="0039715E" w:rsidP="0039715E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所属区县（市）</w:t>
            </w:r>
          </w:p>
        </w:tc>
        <w:tc>
          <w:tcPr>
            <w:tcW w:w="6378" w:type="dxa"/>
            <w:gridSpan w:val="3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9715E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378" w:type="dxa"/>
            <w:gridSpan w:val="3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9715E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378" w:type="dxa"/>
            <w:gridSpan w:val="3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9715E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551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9715E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6378" w:type="dxa"/>
            <w:gridSpan w:val="3"/>
            <w:vAlign w:val="center"/>
          </w:tcPr>
          <w:p w:rsidR="0039715E" w:rsidRPr="00DD05AF" w:rsidRDefault="0039715E" w:rsidP="008F5ACB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50212F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50212F" w:rsidRPr="00DD05AF" w:rsidRDefault="0050212F" w:rsidP="00260DF5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企业所得税征管</w:t>
            </w:r>
          </w:p>
        </w:tc>
        <w:tc>
          <w:tcPr>
            <w:tcW w:w="6378" w:type="dxa"/>
            <w:gridSpan w:val="3"/>
            <w:vAlign w:val="center"/>
          </w:tcPr>
          <w:p w:rsidR="0050212F" w:rsidRPr="00DD05AF" w:rsidRDefault="0050212F" w:rsidP="0050212F">
            <w:pPr>
              <w:snapToGrid w:val="0"/>
              <w:spacing w:line="0" w:lineRule="atLeast"/>
              <w:ind w:left="175"/>
              <w:jc w:val="left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  <w:r w:rsidRPr="00DD05AF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□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国税</w:t>
            </w:r>
            <w:r w:rsidRPr="0050212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  <w:r w:rsidRPr="00DD05AF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□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地税</w:t>
            </w:r>
          </w:p>
        </w:tc>
      </w:tr>
      <w:tr w:rsidR="0050212F" w:rsidRPr="00DD05AF" w:rsidTr="00D06C80">
        <w:trPr>
          <w:trHeight w:val="680"/>
          <w:jc w:val="center"/>
        </w:trPr>
        <w:tc>
          <w:tcPr>
            <w:tcW w:w="2579" w:type="dxa"/>
            <w:vAlign w:val="center"/>
          </w:tcPr>
          <w:p w:rsidR="0050212F" w:rsidRPr="00DD05AF" w:rsidRDefault="0050212F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原高企证书编号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 xml:space="preserve">       </w:t>
            </w:r>
          </w:p>
        </w:tc>
        <w:tc>
          <w:tcPr>
            <w:tcW w:w="6378" w:type="dxa"/>
            <w:gridSpan w:val="3"/>
            <w:vAlign w:val="center"/>
          </w:tcPr>
          <w:p w:rsidR="0050212F" w:rsidRPr="00DD05AF" w:rsidRDefault="0050212F" w:rsidP="0050212F">
            <w:pPr>
              <w:snapToGrid w:val="0"/>
              <w:spacing w:line="0" w:lineRule="atLeast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u w:val="single"/>
              </w:rPr>
              <w:t xml:space="preserve">               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（第一批申报企业填写）</w:t>
            </w:r>
          </w:p>
        </w:tc>
      </w:tr>
      <w:tr w:rsidR="0050212F" w:rsidRPr="00DD05AF" w:rsidTr="00D06C80">
        <w:trPr>
          <w:jc w:val="center"/>
        </w:trPr>
        <w:tc>
          <w:tcPr>
            <w:tcW w:w="2579" w:type="dxa"/>
            <w:vAlign w:val="center"/>
          </w:tcPr>
          <w:p w:rsidR="0050212F" w:rsidRPr="00DD05AF" w:rsidRDefault="0050212F" w:rsidP="008F5ACB">
            <w:pPr>
              <w:snapToGrid w:val="0"/>
              <w:spacing w:line="0" w:lineRule="atLeast"/>
              <w:jc w:val="distribute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50212F" w:rsidRPr="00DD05AF" w:rsidRDefault="0050212F" w:rsidP="00EB312E">
            <w:pPr>
              <w:snapToGrid w:val="0"/>
              <w:spacing w:line="0" w:lineRule="atLeas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50212F" w:rsidRPr="00DD05AF" w:rsidTr="008F5ACB">
        <w:trPr>
          <w:trHeight w:val="2171"/>
          <w:jc w:val="center"/>
        </w:trPr>
        <w:tc>
          <w:tcPr>
            <w:tcW w:w="8957" w:type="dxa"/>
            <w:gridSpan w:val="4"/>
            <w:vAlign w:val="bottom"/>
          </w:tcPr>
          <w:p w:rsidR="0050212F" w:rsidRPr="00DD05AF" w:rsidRDefault="0050212F" w:rsidP="004720C9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（公章）</w:t>
            </w:r>
            <w:r w:rsidRPr="00DD05AF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 xml:space="preserve">　　　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年</w:t>
            </w:r>
            <w:r w:rsidRPr="00DD05AF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月</w:t>
            </w:r>
            <w:r w:rsidRPr="00DD05AF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DD05AF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日</w:t>
            </w:r>
          </w:p>
        </w:tc>
      </w:tr>
      <w:bookmarkEnd w:id="0"/>
    </w:tbl>
    <w:p w:rsidR="004720C9" w:rsidRPr="00DD05AF" w:rsidRDefault="004720C9" w:rsidP="000E0924">
      <w:pPr>
        <w:widowControl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4720C9" w:rsidRPr="00DD05AF" w:rsidRDefault="004720C9">
      <w:pPr>
        <w:widowControl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bookmarkStart w:id="1" w:name="_GoBack"/>
      <w:bookmarkEnd w:id="1"/>
    </w:p>
    <w:sectPr w:rsidR="004720C9" w:rsidRPr="00DD05AF" w:rsidSect="00940CB3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27" w:rsidRDefault="00E67E27" w:rsidP="00046B27">
      <w:r>
        <w:separator/>
      </w:r>
    </w:p>
  </w:endnote>
  <w:endnote w:type="continuationSeparator" w:id="0">
    <w:p w:rsidR="00E67E27" w:rsidRDefault="00E67E27" w:rsidP="000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27" w:rsidRDefault="00E67E27" w:rsidP="00046B27">
      <w:r>
        <w:separator/>
      </w:r>
    </w:p>
  </w:footnote>
  <w:footnote w:type="continuationSeparator" w:id="0">
    <w:p w:rsidR="00E67E27" w:rsidRDefault="00E67E27" w:rsidP="0004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1"/>
    <w:rsid w:val="000118B8"/>
    <w:rsid w:val="00046B27"/>
    <w:rsid w:val="00056222"/>
    <w:rsid w:val="00062B88"/>
    <w:rsid w:val="0009692A"/>
    <w:rsid w:val="000E0924"/>
    <w:rsid w:val="000F3203"/>
    <w:rsid w:val="001318B7"/>
    <w:rsid w:val="001453F3"/>
    <w:rsid w:val="00170544"/>
    <w:rsid w:val="001729D2"/>
    <w:rsid w:val="00190AE6"/>
    <w:rsid w:val="001B31BC"/>
    <w:rsid w:val="001D42A8"/>
    <w:rsid w:val="0021043D"/>
    <w:rsid w:val="00254695"/>
    <w:rsid w:val="00264488"/>
    <w:rsid w:val="002D2EAC"/>
    <w:rsid w:val="002F2108"/>
    <w:rsid w:val="002F7B0D"/>
    <w:rsid w:val="00303E55"/>
    <w:rsid w:val="00324E12"/>
    <w:rsid w:val="00337BC2"/>
    <w:rsid w:val="00381481"/>
    <w:rsid w:val="0039715E"/>
    <w:rsid w:val="003A6671"/>
    <w:rsid w:val="003E3C46"/>
    <w:rsid w:val="003F10C2"/>
    <w:rsid w:val="0045624E"/>
    <w:rsid w:val="004664D6"/>
    <w:rsid w:val="004720C9"/>
    <w:rsid w:val="0049441C"/>
    <w:rsid w:val="00497940"/>
    <w:rsid w:val="004C0D98"/>
    <w:rsid w:val="004C40A9"/>
    <w:rsid w:val="0050212F"/>
    <w:rsid w:val="00520267"/>
    <w:rsid w:val="0052223A"/>
    <w:rsid w:val="00525B0B"/>
    <w:rsid w:val="00525C4C"/>
    <w:rsid w:val="00527854"/>
    <w:rsid w:val="00567C38"/>
    <w:rsid w:val="0059284C"/>
    <w:rsid w:val="005958C3"/>
    <w:rsid w:val="00596271"/>
    <w:rsid w:val="0059751C"/>
    <w:rsid w:val="005A283A"/>
    <w:rsid w:val="005A7577"/>
    <w:rsid w:val="005B3E8E"/>
    <w:rsid w:val="00607D42"/>
    <w:rsid w:val="00621757"/>
    <w:rsid w:val="0065151C"/>
    <w:rsid w:val="00690FAD"/>
    <w:rsid w:val="006E15E8"/>
    <w:rsid w:val="007224F9"/>
    <w:rsid w:val="00753C31"/>
    <w:rsid w:val="00757706"/>
    <w:rsid w:val="00777FA9"/>
    <w:rsid w:val="007907F9"/>
    <w:rsid w:val="00792C61"/>
    <w:rsid w:val="007B2CA6"/>
    <w:rsid w:val="007B52B3"/>
    <w:rsid w:val="007F2E5E"/>
    <w:rsid w:val="00843C47"/>
    <w:rsid w:val="00874C4B"/>
    <w:rsid w:val="00882766"/>
    <w:rsid w:val="0088719D"/>
    <w:rsid w:val="008916B4"/>
    <w:rsid w:val="008B2503"/>
    <w:rsid w:val="008C0604"/>
    <w:rsid w:val="008D69B8"/>
    <w:rsid w:val="00940CB3"/>
    <w:rsid w:val="00954F08"/>
    <w:rsid w:val="0097446A"/>
    <w:rsid w:val="00991096"/>
    <w:rsid w:val="009C040E"/>
    <w:rsid w:val="009C2EA2"/>
    <w:rsid w:val="009C7D02"/>
    <w:rsid w:val="009D0DDB"/>
    <w:rsid w:val="009D1700"/>
    <w:rsid w:val="009D2D05"/>
    <w:rsid w:val="009F22BC"/>
    <w:rsid w:val="00A23A3E"/>
    <w:rsid w:val="00A369DE"/>
    <w:rsid w:val="00A434EA"/>
    <w:rsid w:val="00A474ED"/>
    <w:rsid w:val="00A53C94"/>
    <w:rsid w:val="00A54039"/>
    <w:rsid w:val="00A666E0"/>
    <w:rsid w:val="00A71091"/>
    <w:rsid w:val="00AE0279"/>
    <w:rsid w:val="00B177BF"/>
    <w:rsid w:val="00B17D63"/>
    <w:rsid w:val="00B378A2"/>
    <w:rsid w:val="00B677E5"/>
    <w:rsid w:val="00BE25FE"/>
    <w:rsid w:val="00C03164"/>
    <w:rsid w:val="00C20ED3"/>
    <w:rsid w:val="00C20F0C"/>
    <w:rsid w:val="00C24363"/>
    <w:rsid w:val="00C448D5"/>
    <w:rsid w:val="00C47832"/>
    <w:rsid w:val="00C6267B"/>
    <w:rsid w:val="00C84C69"/>
    <w:rsid w:val="00C948AE"/>
    <w:rsid w:val="00CB7A6A"/>
    <w:rsid w:val="00CE33A5"/>
    <w:rsid w:val="00D06C80"/>
    <w:rsid w:val="00D0760A"/>
    <w:rsid w:val="00D53E28"/>
    <w:rsid w:val="00D54DF3"/>
    <w:rsid w:val="00D72554"/>
    <w:rsid w:val="00DD05AF"/>
    <w:rsid w:val="00DE1437"/>
    <w:rsid w:val="00DF6CDF"/>
    <w:rsid w:val="00E53D15"/>
    <w:rsid w:val="00E67E27"/>
    <w:rsid w:val="00E83904"/>
    <w:rsid w:val="00EB312E"/>
    <w:rsid w:val="00EB32A4"/>
    <w:rsid w:val="00EB5F41"/>
    <w:rsid w:val="00EC3EB4"/>
    <w:rsid w:val="00EC4C4C"/>
    <w:rsid w:val="00F207B8"/>
    <w:rsid w:val="00F23B66"/>
    <w:rsid w:val="00F531F2"/>
    <w:rsid w:val="00F56D8D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DAFD72-E9FC-4E88-99EE-3894F23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B27"/>
    <w:rPr>
      <w:sz w:val="18"/>
      <w:szCs w:val="18"/>
    </w:rPr>
  </w:style>
  <w:style w:type="paragraph" w:styleId="a5">
    <w:name w:val="List Paragraph"/>
    <w:basedOn w:val="a"/>
    <w:uiPriority w:val="34"/>
    <w:qFormat/>
    <w:rsid w:val="00046B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90F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C909-1739-44B2-915C-5680ABF9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章莉波</cp:lastModifiedBy>
  <cp:revision>2</cp:revision>
  <cp:lastPrinted>2017-04-11T01:38:00Z</cp:lastPrinted>
  <dcterms:created xsi:type="dcterms:W3CDTF">2017-04-13T01:05:00Z</dcterms:created>
  <dcterms:modified xsi:type="dcterms:W3CDTF">2017-04-13T01:05:00Z</dcterms:modified>
</cp:coreProperties>
</file>