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A7" w:rsidRDefault="006C1804">
      <w:pPr>
        <w:widowControl/>
        <w:spacing w:line="440" w:lineRule="exact"/>
        <w:jc w:val="center"/>
        <w:rPr>
          <w:rFonts w:ascii="宋体" w:eastAsia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pacing w:val="-20"/>
          <w:kern w:val="0"/>
          <w:sz w:val="40"/>
          <w:szCs w:val="40"/>
        </w:rPr>
        <w:t>关于组织开展“企业知识产权管理</w:t>
      </w:r>
      <w:r>
        <w:rPr>
          <w:rFonts w:ascii="宋体" w:eastAsia="宋体" w:hAnsi="宋体" w:cs="宋体" w:hint="eastAsia"/>
          <w:b/>
          <w:bCs/>
          <w:spacing w:val="-20"/>
          <w:kern w:val="0"/>
          <w:sz w:val="40"/>
          <w:szCs w:val="40"/>
        </w:rPr>
        <w:t>及专利保护</w:t>
      </w:r>
      <w:r>
        <w:rPr>
          <w:rFonts w:ascii="宋体" w:eastAsia="宋体" w:hAnsi="宋体" w:cs="宋体" w:hint="eastAsia"/>
          <w:b/>
          <w:bCs/>
          <w:spacing w:val="-20"/>
          <w:kern w:val="0"/>
          <w:sz w:val="40"/>
          <w:szCs w:val="40"/>
        </w:rPr>
        <w:t>”</w:t>
      </w:r>
    </w:p>
    <w:p w:rsidR="003C5BA7" w:rsidRDefault="006C1804">
      <w:pPr>
        <w:widowControl/>
        <w:spacing w:line="440" w:lineRule="exact"/>
        <w:jc w:val="center"/>
        <w:rPr>
          <w:rFonts w:ascii="宋体" w:eastAsia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pacing w:val="-20"/>
          <w:kern w:val="0"/>
          <w:sz w:val="40"/>
          <w:szCs w:val="40"/>
        </w:rPr>
        <w:t>专题</w:t>
      </w:r>
      <w:r>
        <w:rPr>
          <w:rFonts w:ascii="宋体" w:eastAsia="宋体" w:hAnsi="宋体" w:cs="宋体" w:hint="eastAsia"/>
          <w:b/>
          <w:bCs/>
          <w:spacing w:val="-20"/>
          <w:kern w:val="0"/>
          <w:sz w:val="40"/>
          <w:szCs w:val="40"/>
        </w:rPr>
        <w:t>培训</w:t>
      </w:r>
      <w:r>
        <w:rPr>
          <w:rFonts w:ascii="宋体" w:eastAsia="宋体" w:hAnsi="宋体" w:cs="宋体" w:hint="eastAsia"/>
          <w:b/>
          <w:bCs/>
          <w:spacing w:val="-20"/>
          <w:kern w:val="0"/>
          <w:sz w:val="40"/>
          <w:szCs w:val="40"/>
        </w:rPr>
        <w:t>的通知</w:t>
      </w:r>
    </w:p>
    <w:p w:rsidR="003C5BA7" w:rsidRDefault="003C5BA7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44"/>
          <w:szCs w:val="44"/>
        </w:rPr>
      </w:pPr>
    </w:p>
    <w:p w:rsidR="003C5BA7" w:rsidRDefault="006C1804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各</w:t>
      </w:r>
      <w:r w:rsidR="0005011F">
        <w:rPr>
          <w:rFonts w:ascii="宋体" w:eastAsia="宋体" w:hAnsi="宋体" w:cs="宋体" w:hint="eastAsia"/>
          <w:kern w:val="0"/>
          <w:sz w:val="28"/>
          <w:szCs w:val="28"/>
        </w:rPr>
        <w:t>会员单位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3C5BA7" w:rsidRDefault="006C1804" w:rsidP="0005011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为</w:t>
      </w:r>
      <w:r>
        <w:rPr>
          <w:rFonts w:ascii="宋体" w:eastAsia="宋体" w:hAnsi="宋体" w:cs="宋体" w:hint="eastAsia"/>
          <w:kern w:val="0"/>
          <w:sz w:val="28"/>
          <w:szCs w:val="28"/>
        </w:rPr>
        <w:t>了提升企业知识产权保护意识，使企业能在知识产权管理、诉讼中实现和维护自己的合法权益，助力“中国制造</w:t>
      </w:r>
      <w:r>
        <w:rPr>
          <w:rFonts w:ascii="宋体" w:eastAsia="宋体" w:hAnsi="宋体" w:cs="宋体" w:hint="eastAsia"/>
          <w:kern w:val="0"/>
          <w:sz w:val="28"/>
          <w:szCs w:val="28"/>
        </w:rPr>
        <w:t>2025</w:t>
      </w:r>
      <w:r>
        <w:rPr>
          <w:rFonts w:ascii="宋体" w:eastAsia="宋体" w:hAnsi="宋体" w:cs="宋体" w:hint="eastAsia"/>
          <w:kern w:val="0"/>
          <w:sz w:val="28"/>
          <w:szCs w:val="28"/>
        </w:rPr>
        <w:t>”。</w:t>
      </w:r>
      <w:r>
        <w:rPr>
          <w:rFonts w:ascii="宋体" w:eastAsia="宋体" w:hAnsi="宋体" w:cs="宋体" w:hint="eastAsia"/>
          <w:kern w:val="0"/>
          <w:sz w:val="28"/>
          <w:szCs w:val="28"/>
        </w:rPr>
        <w:t>特决定</w:t>
      </w:r>
      <w:r>
        <w:rPr>
          <w:rFonts w:ascii="宋体" w:eastAsia="宋体" w:hAnsi="宋体" w:cs="宋体" w:hint="eastAsia"/>
          <w:kern w:val="0"/>
          <w:sz w:val="28"/>
          <w:szCs w:val="28"/>
        </w:rPr>
        <w:t>与浙江金道律师事务所联合</w:t>
      </w:r>
      <w:r>
        <w:rPr>
          <w:rFonts w:ascii="宋体" w:eastAsia="宋体" w:hAnsi="宋体" w:cs="宋体" w:hint="eastAsia"/>
          <w:kern w:val="0"/>
          <w:sz w:val="28"/>
          <w:szCs w:val="28"/>
        </w:rPr>
        <w:t>组织开展“企业知识产权管理</w:t>
      </w:r>
      <w:r>
        <w:rPr>
          <w:rFonts w:ascii="宋体" w:eastAsia="宋体" w:hAnsi="宋体" w:cs="宋体" w:hint="eastAsia"/>
          <w:kern w:val="0"/>
          <w:sz w:val="28"/>
          <w:szCs w:val="28"/>
        </w:rPr>
        <w:t>及专利保护</w:t>
      </w:r>
      <w:r>
        <w:rPr>
          <w:rFonts w:ascii="宋体" w:eastAsia="宋体" w:hAnsi="宋体" w:cs="宋体" w:hint="eastAsia"/>
          <w:kern w:val="0"/>
          <w:sz w:val="28"/>
          <w:szCs w:val="28"/>
        </w:rPr>
        <w:t>”专题</w:t>
      </w:r>
      <w:r>
        <w:rPr>
          <w:rFonts w:ascii="宋体" w:eastAsia="宋体" w:hAnsi="宋体" w:cs="宋体" w:hint="eastAsia"/>
          <w:kern w:val="0"/>
          <w:sz w:val="28"/>
          <w:szCs w:val="28"/>
        </w:rPr>
        <w:t>培训。金道律师事务所是全国优秀律师事务所，总部在杭州，并在宁波东部新城设有宁波分所。</w:t>
      </w:r>
      <w:r>
        <w:rPr>
          <w:rFonts w:ascii="宋体" w:eastAsia="宋体" w:hAnsi="宋体" w:cs="宋体" w:hint="eastAsia"/>
          <w:kern w:val="0"/>
          <w:sz w:val="28"/>
          <w:szCs w:val="28"/>
        </w:rPr>
        <w:t>现将有关事项通知如下：</w:t>
      </w:r>
    </w:p>
    <w:p w:rsidR="003C5BA7" w:rsidRDefault="006C1804">
      <w:pPr>
        <w:widowControl/>
        <w:spacing w:line="52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一、时间地点</w:t>
      </w:r>
    </w:p>
    <w:p w:rsidR="003C5BA7" w:rsidRDefault="006C1804" w:rsidP="0005011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会议时间：</w:t>
      </w:r>
      <w:r>
        <w:rPr>
          <w:rFonts w:ascii="宋体" w:eastAsia="宋体" w:hAnsi="宋体" w:cs="宋体" w:hint="eastAsia"/>
          <w:kern w:val="0"/>
          <w:sz w:val="28"/>
          <w:szCs w:val="28"/>
        </w:rPr>
        <w:t>2017</w:t>
      </w:r>
      <w:r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26</w:t>
      </w:r>
      <w:r>
        <w:rPr>
          <w:rFonts w:ascii="宋体" w:eastAsia="宋体" w:hAnsi="宋体" w:cs="宋体" w:hint="eastAsia"/>
          <w:kern w:val="0"/>
          <w:sz w:val="28"/>
          <w:szCs w:val="28"/>
        </w:rPr>
        <w:t>日（星期</w:t>
      </w: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kern w:val="0"/>
          <w:sz w:val="28"/>
          <w:szCs w:val="28"/>
        </w:rPr>
        <w:t>13</w:t>
      </w:r>
      <w:r>
        <w:rPr>
          <w:rFonts w:ascii="宋体" w:eastAsia="宋体" w:hAnsi="宋体" w:cs="宋体" w:hint="eastAsia"/>
          <w:kern w:val="0"/>
          <w:sz w:val="28"/>
          <w:szCs w:val="28"/>
        </w:rPr>
        <w:t>︰</w:t>
      </w:r>
      <w:r>
        <w:rPr>
          <w:rFonts w:ascii="宋体" w:eastAsia="宋体" w:hAnsi="宋体" w:cs="宋体" w:hint="eastAsia"/>
          <w:kern w:val="0"/>
          <w:sz w:val="28"/>
          <w:szCs w:val="28"/>
        </w:rPr>
        <w:t>30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3C5BA7" w:rsidRDefault="006C1804" w:rsidP="0005011F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会议地点：</w:t>
      </w:r>
      <w:r>
        <w:rPr>
          <w:rFonts w:ascii="宋体" w:eastAsia="宋体" w:hAnsi="宋体" w:cs="宋体" w:hint="eastAsia"/>
          <w:kern w:val="0"/>
          <w:sz w:val="28"/>
          <w:szCs w:val="28"/>
        </w:rPr>
        <w:t>宁波饭店</w:t>
      </w:r>
      <w:r>
        <w:rPr>
          <w:rFonts w:ascii="宋体" w:eastAsia="宋体" w:hAnsi="宋体" w:cs="宋体" w:hint="eastAsia"/>
          <w:kern w:val="0"/>
          <w:sz w:val="28"/>
          <w:szCs w:val="28"/>
        </w:rPr>
        <w:t>（宁波市海曙区马园路</w:t>
      </w:r>
      <w:r>
        <w:rPr>
          <w:rFonts w:ascii="宋体" w:eastAsia="宋体" w:hAnsi="宋体" w:cs="宋体" w:hint="eastAsia"/>
          <w:kern w:val="0"/>
          <w:sz w:val="28"/>
          <w:szCs w:val="28"/>
        </w:rPr>
        <w:t>251</w:t>
      </w:r>
      <w:r>
        <w:rPr>
          <w:rFonts w:ascii="宋体" w:eastAsia="宋体" w:hAnsi="宋体" w:cs="宋体" w:hint="eastAsia"/>
          <w:kern w:val="0"/>
          <w:sz w:val="28"/>
          <w:szCs w:val="28"/>
        </w:rPr>
        <w:t>号）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3C5BA7" w:rsidRDefault="006C1804">
      <w:pPr>
        <w:widowControl/>
        <w:spacing w:line="52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二、会议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主题</w:t>
      </w:r>
      <w:bookmarkStart w:id="0" w:name="_GoBack"/>
      <w:bookmarkEnd w:id="0"/>
    </w:p>
    <w:p w:rsidR="003C5BA7" w:rsidRDefault="006C1804">
      <w:pPr>
        <w:spacing w:line="52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（一）</w:t>
      </w:r>
      <w:r>
        <w:rPr>
          <w:rFonts w:ascii="宋体" w:eastAsia="宋体" w:hAnsi="宋体" w:cs="宋体" w:hint="eastAsia"/>
          <w:kern w:val="0"/>
          <w:sz w:val="28"/>
          <w:szCs w:val="28"/>
        </w:rPr>
        <w:t>金道高级合伙人江力律师谈《企业知识产权管理》。</w:t>
      </w:r>
    </w:p>
    <w:p w:rsidR="003C5BA7" w:rsidRDefault="006C1804">
      <w:pPr>
        <w:numPr>
          <w:ilvl w:val="0"/>
          <w:numId w:val="1"/>
        </w:numPr>
        <w:spacing w:line="52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金道高级合伙人马利峰律师谈《企业如何更好的保护专利》。</w:t>
      </w:r>
    </w:p>
    <w:p w:rsidR="003C5BA7" w:rsidRDefault="006C1804">
      <w:pPr>
        <w:numPr>
          <w:ilvl w:val="0"/>
          <w:numId w:val="2"/>
        </w:numPr>
        <w:spacing w:line="520" w:lineRule="exac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具体内容</w:t>
      </w:r>
    </w:p>
    <w:p w:rsidR="003C5BA7" w:rsidRDefault="006C1804">
      <w:pPr>
        <w:spacing w:line="520" w:lineRule="exact"/>
        <w:ind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江力律师</w:t>
      </w:r>
      <w:r>
        <w:rPr>
          <w:rFonts w:ascii="宋体" w:eastAsia="宋体" w:hAnsi="宋体" w:cs="宋体" w:hint="eastAsia"/>
          <w:kern w:val="0"/>
          <w:sz w:val="28"/>
          <w:szCs w:val="28"/>
        </w:rPr>
        <w:t>擅长办理商标和版权法律事务，此次主讲的内容为：</w:t>
      </w: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、企业知识产权管理制度；</w:t>
      </w: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、权利的取得与应用；</w:t>
      </w: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、知识产权的维权。</w:t>
      </w:r>
    </w:p>
    <w:p w:rsidR="003C5BA7" w:rsidRDefault="006C1804">
      <w:pPr>
        <w:spacing w:line="520" w:lineRule="exact"/>
        <w:ind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马利峰律师</w:t>
      </w:r>
      <w:r>
        <w:rPr>
          <w:rFonts w:ascii="宋体" w:eastAsia="宋体" w:hAnsi="宋体" w:cs="宋体" w:hint="eastAsia"/>
          <w:kern w:val="0"/>
          <w:sz w:val="28"/>
          <w:szCs w:val="28"/>
        </w:rPr>
        <w:t>擅长办理专利法律事务，此次主讲的内容为：</w:t>
      </w: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、专利基本知识阐述；</w:t>
      </w: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、当前国内专利确权与侵权诉讼的基本流程；</w:t>
      </w: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、企业在专利侵权时的维权和应诉策略。</w:t>
      </w:r>
    </w:p>
    <w:p w:rsidR="003C5BA7" w:rsidRDefault="006C1804">
      <w:pPr>
        <w:spacing w:line="520" w:lineRule="exac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四、参会对象</w:t>
      </w:r>
    </w:p>
    <w:p w:rsidR="003C5BA7" w:rsidRDefault="006C1804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各会员单位负责人、研发部门负责人、品牌管理部门负责人，其他有兴趣参加的人士。</w:t>
      </w:r>
    </w:p>
    <w:p w:rsidR="003C5BA7" w:rsidRDefault="0005011F">
      <w:pPr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附件：报名回执</w:t>
      </w:r>
      <w:r w:rsidR="006C1804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</w:t>
      </w:r>
    </w:p>
    <w:p w:rsidR="003C5BA7" w:rsidRDefault="006C1804" w:rsidP="0005011F">
      <w:pPr>
        <w:spacing w:line="520" w:lineRule="exac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宁波市</w:t>
      </w:r>
      <w:r w:rsidR="0005011F">
        <w:rPr>
          <w:rFonts w:ascii="宋体" w:eastAsia="宋体" w:hAnsi="宋体" w:cs="宋体" w:hint="eastAsia"/>
          <w:kern w:val="0"/>
          <w:sz w:val="28"/>
          <w:szCs w:val="28"/>
        </w:rPr>
        <w:t>电工电气行业协会</w:t>
      </w:r>
    </w:p>
    <w:p w:rsidR="003C5BA7" w:rsidRDefault="0005011F" w:rsidP="0005011F">
      <w:pPr>
        <w:spacing w:line="520" w:lineRule="exac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2017年3月15日</w:t>
      </w:r>
    </w:p>
    <w:p w:rsidR="003C5BA7" w:rsidRDefault="006C1804">
      <w:pPr>
        <w:spacing w:line="52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附件一</w:t>
      </w:r>
    </w:p>
    <w:tbl>
      <w:tblPr>
        <w:tblStyle w:val="a5"/>
        <w:tblW w:w="9084" w:type="dxa"/>
        <w:tblLayout w:type="fixed"/>
        <w:tblLook w:val="04A0"/>
      </w:tblPr>
      <w:tblGrid>
        <w:gridCol w:w="1573"/>
        <w:gridCol w:w="3450"/>
        <w:gridCol w:w="1790"/>
        <w:gridCol w:w="2271"/>
      </w:tblGrid>
      <w:tr w:rsidR="003C5BA7">
        <w:tc>
          <w:tcPr>
            <w:tcW w:w="9084" w:type="dxa"/>
            <w:gridSpan w:val="4"/>
          </w:tcPr>
          <w:p w:rsidR="003C5BA7" w:rsidRDefault="006C1804">
            <w:pPr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FF0000"/>
                <w:kern w:val="0"/>
                <w:sz w:val="28"/>
                <w:szCs w:val="28"/>
              </w:rPr>
              <w:t>报名回执</w:t>
            </w:r>
          </w:p>
        </w:tc>
      </w:tr>
      <w:tr w:rsidR="003C5BA7">
        <w:tc>
          <w:tcPr>
            <w:tcW w:w="1573" w:type="dxa"/>
          </w:tcPr>
          <w:p w:rsidR="003C5BA7" w:rsidRDefault="006C1804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450" w:type="dxa"/>
          </w:tcPr>
          <w:p w:rsidR="003C5BA7" w:rsidRDefault="006C1804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790" w:type="dxa"/>
          </w:tcPr>
          <w:p w:rsidR="003C5BA7" w:rsidRDefault="006C1804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职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务</w:t>
            </w:r>
          </w:p>
        </w:tc>
        <w:tc>
          <w:tcPr>
            <w:tcW w:w="2271" w:type="dxa"/>
          </w:tcPr>
          <w:p w:rsidR="003C5BA7" w:rsidRDefault="006C1804">
            <w:pPr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</w:tr>
      <w:tr w:rsidR="003C5BA7">
        <w:tc>
          <w:tcPr>
            <w:tcW w:w="1573" w:type="dxa"/>
          </w:tcPr>
          <w:p w:rsidR="003C5BA7" w:rsidRDefault="003C5BA7">
            <w:pPr>
              <w:spacing w:line="5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50" w:type="dxa"/>
          </w:tcPr>
          <w:p w:rsidR="003C5BA7" w:rsidRDefault="003C5BA7">
            <w:pPr>
              <w:spacing w:line="5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</w:tcPr>
          <w:p w:rsidR="003C5BA7" w:rsidRDefault="003C5BA7">
            <w:pPr>
              <w:spacing w:line="5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1" w:type="dxa"/>
          </w:tcPr>
          <w:p w:rsidR="003C5BA7" w:rsidRDefault="003C5BA7">
            <w:pPr>
              <w:spacing w:line="5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C5BA7">
        <w:tc>
          <w:tcPr>
            <w:tcW w:w="1573" w:type="dxa"/>
          </w:tcPr>
          <w:p w:rsidR="003C5BA7" w:rsidRDefault="003C5BA7">
            <w:pPr>
              <w:spacing w:line="5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50" w:type="dxa"/>
          </w:tcPr>
          <w:p w:rsidR="003C5BA7" w:rsidRDefault="003C5BA7">
            <w:pPr>
              <w:spacing w:line="5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</w:tcPr>
          <w:p w:rsidR="003C5BA7" w:rsidRDefault="003C5BA7">
            <w:pPr>
              <w:spacing w:line="5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1" w:type="dxa"/>
          </w:tcPr>
          <w:p w:rsidR="003C5BA7" w:rsidRDefault="003C5BA7">
            <w:pPr>
              <w:spacing w:line="5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C5BA7">
        <w:tc>
          <w:tcPr>
            <w:tcW w:w="1573" w:type="dxa"/>
          </w:tcPr>
          <w:p w:rsidR="003C5BA7" w:rsidRDefault="003C5BA7">
            <w:pPr>
              <w:spacing w:line="5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50" w:type="dxa"/>
          </w:tcPr>
          <w:p w:rsidR="003C5BA7" w:rsidRDefault="003C5BA7">
            <w:pPr>
              <w:spacing w:line="5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</w:tcPr>
          <w:p w:rsidR="003C5BA7" w:rsidRDefault="003C5BA7">
            <w:pPr>
              <w:spacing w:line="5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1" w:type="dxa"/>
          </w:tcPr>
          <w:p w:rsidR="003C5BA7" w:rsidRDefault="003C5BA7">
            <w:pPr>
              <w:spacing w:line="5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C5BA7">
        <w:tc>
          <w:tcPr>
            <w:tcW w:w="1573" w:type="dxa"/>
          </w:tcPr>
          <w:p w:rsidR="003C5BA7" w:rsidRDefault="003C5BA7">
            <w:pPr>
              <w:spacing w:line="5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50" w:type="dxa"/>
          </w:tcPr>
          <w:p w:rsidR="003C5BA7" w:rsidRDefault="003C5BA7">
            <w:pPr>
              <w:spacing w:line="5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</w:tcPr>
          <w:p w:rsidR="003C5BA7" w:rsidRDefault="003C5BA7">
            <w:pPr>
              <w:spacing w:line="5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1" w:type="dxa"/>
          </w:tcPr>
          <w:p w:rsidR="003C5BA7" w:rsidRDefault="003C5BA7">
            <w:pPr>
              <w:spacing w:line="52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3C5BA7" w:rsidRDefault="006C1804">
      <w:pPr>
        <w:spacing w:line="52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请赴会人员填写后将本回执传回。</w:t>
      </w:r>
    </w:p>
    <w:p w:rsidR="003C5BA7" w:rsidRDefault="006C1804">
      <w:pPr>
        <w:spacing w:line="520" w:lineRule="exact"/>
        <w:rPr>
          <w:rFonts w:ascii="宋体" w:eastAsia="宋体" w:hAnsi="宋体" w:cs="宋体"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>传真：</w:t>
      </w:r>
      <w:r w:rsidR="0005011F">
        <w:rPr>
          <w:rFonts w:ascii="宋体" w:eastAsia="宋体" w:hAnsi="宋体" w:cs="宋体" w:hint="eastAsia"/>
          <w:kern w:val="0"/>
          <w:sz w:val="28"/>
          <w:szCs w:val="28"/>
        </w:rPr>
        <w:t>0574-87809653</w:t>
      </w:r>
    </w:p>
    <w:p w:rsidR="003C5BA7" w:rsidRDefault="006C1804">
      <w:pPr>
        <w:spacing w:line="52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邮箱：</w:t>
      </w:r>
      <w:r w:rsidR="0005011F">
        <w:rPr>
          <w:rFonts w:ascii="宋体" w:eastAsia="宋体" w:hAnsi="宋体" w:cs="宋体" w:hint="eastAsia"/>
          <w:kern w:val="0"/>
          <w:sz w:val="28"/>
          <w:szCs w:val="28"/>
        </w:rPr>
        <w:t>nbeaia@126.com</w:t>
      </w:r>
    </w:p>
    <w:sectPr w:rsidR="003C5BA7" w:rsidSect="003C5BA7">
      <w:footerReference w:type="default" r:id="rId8"/>
      <w:pgSz w:w="11906" w:h="16838"/>
      <w:pgMar w:top="1440" w:right="1519" w:bottom="1440" w:left="151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804" w:rsidRDefault="006C1804" w:rsidP="003C5BA7">
      <w:r>
        <w:separator/>
      </w:r>
    </w:p>
  </w:endnote>
  <w:endnote w:type="continuationSeparator" w:id="1">
    <w:p w:rsidR="006C1804" w:rsidRDefault="006C1804" w:rsidP="003C5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A7" w:rsidRDefault="003C5BA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4.35pt;margin-top:9pt;width:2in;height:2in;z-index:251658240;mso-wrap-style:none;mso-position-horizontal-relative:margin" o:gfxdata="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v8/4dYAAAAKAQAADwAAAAAAAAAB&#10;ACAAAAAiAAAAZHJzL2Rvd25yZXYueG1sUEsBAhQAFAAAAAgAh07iQErbzf8SAgAAEwQAAA4AAAAA&#10;AAAAAQAgAAAAJQEAAGRycy9lMm9Eb2MueG1sUEsFBgAAAAAGAAYAWQEAAKkFAAAAAA==&#10;" filled="f" stroked="f" strokeweight=".5pt">
          <v:textbox style="mso-fit-shape-to-text:t" inset="0,0,0,0">
            <w:txbxContent>
              <w:p w:rsidR="003C5BA7" w:rsidRDefault="003C5BA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C1804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5011F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804" w:rsidRDefault="006C1804" w:rsidP="003C5BA7">
      <w:r>
        <w:separator/>
      </w:r>
    </w:p>
  </w:footnote>
  <w:footnote w:type="continuationSeparator" w:id="1">
    <w:p w:rsidR="006C1804" w:rsidRDefault="006C1804" w:rsidP="003C5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762C5"/>
    <w:multiLevelType w:val="singleLevel"/>
    <w:tmpl w:val="58C762C5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8C89CAE"/>
    <w:multiLevelType w:val="singleLevel"/>
    <w:tmpl w:val="58C89CAE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C5BA7"/>
    <w:rsid w:val="0005011F"/>
    <w:rsid w:val="003C5BA7"/>
    <w:rsid w:val="00446325"/>
    <w:rsid w:val="006C1804"/>
    <w:rsid w:val="0E44211B"/>
    <w:rsid w:val="1535151D"/>
    <w:rsid w:val="15FF2C22"/>
    <w:rsid w:val="23F65A08"/>
    <w:rsid w:val="2FE21CE2"/>
    <w:rsid w:val="31477F24"/>
    <w:rsid w:val="357C1708"/>
    <w:rsid w:val="5050440A"/>
    <w:rsid w:val="58473B95"/>
    <w:rsid w:val="58BE4DCA"/>
    <w:rsid w:val="74F4260D"/>
    <w:rsid w:val="78013A7A"/>
    <w:rsid w:val="790020BC"/>
    <w:rsid w:val="7BD8159E"/>
    <w:rsid w:val="7E78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B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C5B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C5B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3C5B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Admin</cp:lastModifiedBy>
  <cp:revision>2</cp:revision>
  <dcterms:created xsi:type="dcterms:W3CDTF">2014-10-29T12:08:00Z</dcterms:created>
  <dcterms:modified xsi:type="dcterms:W3CDTF">2017-03-15T07:40:00Z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